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6172" w:rsidTr="00B96172">
        <w:tc>
          <w:tcPr>
            <w:tcW w:w="3190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Ассоциации</w:t>
            </w:r>
          </w:p>
        </w:tc>
        <w:tc>
          <w:tcPr>
            <w:tcW w:w="3190" w:type="dxa"/>
          </w:tcPr>
          <w:p w:rsidR="00B96172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Бродская</w:t>
            </w: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191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675023, Амурская обл.,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135,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тел. 8 (4162) 22-44-80</w:t>
            </w:r>
          </w:p>
        </w:tc>
      </w:tr>
      <w:tr w:rsidR="00B96172" w:rsidTr="00B96172">
        <w:tc>
          <w:tcPr>
            <w:tcW w:w="3190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Ассоциации</w:t>
            </w:r>
          </w:p>
        </w:tc>
        <w:tc>
          <w:tcPr>
            <w:tcW w:w="3190" w:type="dxa"/>
          </w:tcPr>
          <w:p w:rsidR="00B96172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Владимир Игоревич</w:t>
            </w:r>
          </w:p>
        </w:tc>
        <w:tc>
          <w:tcPr>
            <w:tcW w:w="3191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676531, Амурская обл.,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Новокиевский</w:t>
            </w:r>
            <w:proofErr w:type="spellEnd"/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Увал,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17,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тел. 8(41644)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2-11-68</w:t>
            </w:r>
          </w:p>
        </w:tc>
      </w:tr>
      <w:tr w:rsidR="00B96172" w:rsidTr="00B96172">
        <w:tc>
          <w:tcPr>
            <w:tcW w:w="3190" w:type="dxa"/>
            <w:vMerge w:val="restart"/>
          </w:tcPr>
          <w:p w:rsidR="00B96172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Президиума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</w:t>
            </w:r>
          </w:p>
        </w:tc>
        <w:tc>
          <w:tcPr>
            <w:tcW w:w="3190" w:type="dxa"/>
          </w:tcPr>
          <w:p w:rsidR="00B96172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191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676740, Амурская обл.,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п. Архара,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12,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тел. 8 (41648) 21-4-71</w:t>
            </w:r>
          </w:p>
        </w:tc>
      </w:tr>
      <w:tr w:rsidR="00B96172" w:rsidTr="00B96172">
        <w:tc>
          <w:tcPr>
            <w:tcW w:w="3190" w:type="dxa"/>
            <w:vMerge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35F65" w:rsidRDefault="00735F65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Default="004B713D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</w:t>
            </w:r>
          </w:p>
          <w:p w:rsidR="004B713D" w:rsidRPr="006F23BE" w:rsidRDefault="004B713D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191" w:type="dxa"/>
          </w:tcPr>
          <w:p w:rsidR="00B96172" w:rsidRDefault="004B713D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Благовещенск,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 108/2</w:t>
            </w:r>
          </w:p>
          <w:p w:rsidR="00B96172" w:rsidRPr="006F23BE" w:rsidRDefault="00B96172" w:rsidP="004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(4</w:t>
            </w:r>
            <w:r w:rsidR="004B713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B713D">
              <w:rPr>
                <w:rFonts w:ascii="Times New Roman" w:hAnsi="Times New Roman" w:cs="Times New Roman"/>
                <w:sz w:val="24"/>
                <w:szCs w:val="24"/>
              </w:rPr>
              <w:t>23-79-68</w:t>
            </w:r>
          </w:p>
        </w:tc>
      </w:tr>
      <w:tr w:rsidR="00B96172" w:rsidTr="00B96172">
        <w:tc>
          <w:tcPr>
            <w:tcW w:w="3190" w:type="dxa"/>
            <w:vMerge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35F65" w:rsidRDefault="00735F65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Pr="006F23BE" w:rsidRDefault="004B713D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191" w:type="dxa"/>
          </w:tcPr>
          <w:p w:rsidR="00B96172" w:rsidRPr="006F23BE" w:rsidRDefault="004B713D" w:rsidP="004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Благовещенск,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198</w:t>
            </w:r>
          </w:p>
        </w:tc>
      </w:tr>
      <w:tr w:rsidR="00B96172" w:rsidTr="00B96172">
        <w:tc>
          <w:tcPr>
            <w:tcW w:w="3190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секретарь Ассоциации</w:t>
            </w:r>
          </w:p>
        </w:tc>
        <w:tc>
          <w:tcPr>
            <w:tcW w:w="3190" w:type="dxa"/>
          </w:tcPr>
          <w:p w:rsidR="00B96172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B96172" w:rsidRPr="006F23BE" w:rsidRDefault="00B96172" w:rsidP="00B9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3191" w:type="dxa"/>
          </w:tcPr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675023, Амурская обл.,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135, </w:t>
            </w:r>
          </w:p>
          <w:p w:rsidR="00B96172" w:rsidRPr="006F23BE" w:rsidRDefault="00B96172" w:rsidP="00B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BE">
              <w:rPr>
                <w:rFonts w:ascii="Times New Roman" w:hAnsi="Times New Roman" w:cs="Times New Roman"/>
                <w:sz w:val="24"/>
                <w:szCs w:val="24"/>
              </w:rPr>
              <w:t xml:space="preserve"> тел. 8 (4162) 22-44-78</w:t>
            </w:r>
          </w:p>
        </w:tc>
      </w:tr>
    </w:tbl>
    <w:p w:rsidR="00C543CA" w:rsidRPr="00735F65" w:rsidRDefault="00B96172" w:rsidP="0073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65">
        <w:rPr>
          <w:rFonts w:ascii="Times New Roman" w:hAnsi="Times New Roman" w:cs="Times New Roman"/>
          <w:b/>
          <w:sz w:val="24"/>
          <w:szCs w:val="24"/>
        </w:rPr>
        <w:t>Президиум Ассоциации контрольно-счетных органов Амурской области</w:t>
      </w:r>
    </w:p>
    <w:sectPr w:rsidR="00C543CA" w:rsidRPr="007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E"/>
    <w:rsid w:val="004B713D"/>
    <w:rsid w:val="006F23BE"/>
    <w:rsid w:val="00735F65"/>
    <w:rsid w:val="00B96172"/>
    <w:rsid w:val="00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2014-10-31T05:36:00Z</cp:lastPrinted>
  <dcterms:created xsi:type="dcterms:W3CDTF">2019-12-24T07:06:00Z</dcterms:created>
  <dcterms:modified xsi:type="dcterms:W3CDTF">2019-12-24T07:06:00Z</dcterms:modified>
</cp:coreProperties>
</file>