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36" w:rsidRPr="00AD058E" w:rsidRDefault="006D2336" w:rsidP="006D233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058E">
        <w:rPr>
          <w:rFonts w:ascii="Times New Roman" w:hAnsi="Times New Roman"/>
          <w:sz w:val="24"/>
          <w:szCs w:val="24"/>
        </w:rPr>
        <w:t xml:space="preserve">Информация о проведении </w:t>
      </w:r>
      <w:proofErr w:type="gramStart"/>
      <w:r w:rsidRPr="00AD058E">
        <w:rPr>
          <w:rFonts w:ascii="Times New Roman" w:hAnsi="Times New Roman"/>
          <w:sz w:val="24"/>
          <w:szCs w:val="24"/>
        </w:rPr>
        <w:t>экспертизы проектов постановлений Правительства Амурской области</w:t>
      </w:r>
      <w:proofErr w:type="gramEnd"/>
      <w:r w:rsidRPr="00AD058E">
        <w:rPr>
          <w:rFonts w:ascii="Times New Roman" w:hAnsi="Times New Roman"/>
          <w:sz w:val="24"/>
          <w:szCs w:val="24"/>
        </w:rPr>
        <w:t xml:space="preserve"> в августе 2013 года</w:t>
      </w:r>
      <w:r>
        <w:rPr>
          <w:rFonts w:ascii="Times New Roman" w:hAnsi="Times New Roman"/>
          <w:sz w:val="24"/>
          <w:szCs w:val="24"/>
        </w:rPr>
        <w:t>.</w:t>
      </w:r>
    </w:p>
    <w:p w:rsidR="006D2336" w:rsidRPr="00D14C62" w:rsidRDefault="006D2336" w:rsidP="006D23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2336" w:rsidRPr="00D14C62" w:rsidRDefault="006D2336" w:rsidP="006D23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14C62">
        <w:rPr>
          <w:rFonts w:ascii="Times New Roman" w:hAnsi="Times New Roman"/>
          <w:bCs/>
          <w:sz w:val="24"/>
          <w:szCs w:val="24"/>
        </w:rPr>
        <w:t xml:space="preserve">Контрольно-счетной палатой Амурской области подготовлено и направлено  05.08.2013 года в Министерство здравоохранения Амурской области </w:t>
      </w:r>
      <w:r w:rsidRPr="00D14C62">
        <w:rPr>
          <w:rFonts w:ascii="Times New Roman" w:hAnsi="Times New Roman"/>
          <w:iCs/>
          <w:sz w:val="24"/>
          <w:szCs w:val="24"/>
        </w:rPr>
        <w:t>заключение</w:t>
      </w:r>
      <w:r w:rsidRPr="00D14C62">
        <w:rPr>
          <w:rFonts w:ascii="Times New Roman" w:hAnsi="Times New Roman"/>
          <w:sz w:val="24"/>
          <w:szCs w:val="24"/>
        </w:rPr>
        <w:t xml:space="preserve"> на проект постановления Правительства Амурской области «О внесении изменений в постановление Правительства Амурской области  от 23.09.2011 № 613 «Об утверждении долгосрочной целевой программы «Развитие здравоохранения Амурской области на 2012-2014 годы». Контрольно-счетная палата </w:t>
      </w:r>
      <w:r w:rsidRPr="00D14C62">
        <w:rPr>
          <w:rFonts w:ascii="Times New Roman" w:hAnsi="Times New Roman"/>
          <w:bCs/>
          <w:sz w:val="24"/>
          <w:szCs w:val="24"/>
        </w:rPr>
        <w:t xml:space="preserve">Амурской области </w:t>
      </w:r>
      <w:r w:rsidRPr="00D14C62">
        <w:rPr>
          <w:rFonts w:ascii="Times New Roman" w:hAnsi="Times New Roman"/>
          <w:sz w:val="24"/>
          <w:szCs w:val="24"/>
        </w:rPr>
        <w:t xml:space="preserve"> считает возможным принятие постановления Правительства Амурской области.</w:t>
      </w:r>
    </w:p>
    <w:p w:rsidR="006D2336" w:rsidRPr="00D14C62" w:rsidRDefault="006D2336" w:rsidP="006D23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14C62">
        <w:rPr>
          <w:rFonts w:ascii="Times New Roman" w:hAnsi="Times New Roman"/>
          <w:bCs/>
          <w:sz w:val="24"/>
          <w:szCs w:val="24"/>
        </w:rPr>
        <w:t xml:space="preserve">Контрольно-счетной палатой Амурской области подготовлено и направлено  07.08.2013 года  в Министерство образования и науки Амурской области </w:t>
      </w:r>
      <w:r w:rsidRPr="00D14C62">
        <w:rPr>
          <w:rFonts w:ascii="Times New Roman" w:hAnsi="Times New Roman"/>
          <w:iCs/>
          <w:sz w:val="24"/>
          <w:szCs w:val="24"/>
        </w:rPr>
        <w:t>заключение</w:t>
      </w:r>
      <w:r w:rsidRPr="00D14C62">
        <w:rPr>
          <w:rFonts w:ascii="Times New Roman" w:hAnsi="Times New Roman"/>
          <w:sz w:val="24"/>
          <w:szCs w:val="24"/>
        </w:rPr>
        <w:t xml:space="preserve"> на проект постановления Правительства Амурской области «О внесении изменений в постановление Правительства Амурской области от 23.09.2011 № 614 «Об утверждении долгосрочной целевой программы «Развитие образования Амурской области на 2012-2015 годы». Контрольно-счетная палата </w:t>
      </w:r>
      <w:r w:rsidRPr="00D14C62">
        <w:rPr>
          <w:rFonts w:ascii="Times New Roman" w:hAnsi="Times New Roman"/>
          <w:bCs/>
          <w:sz w:val="24"/>
          <w:szCs w:val="24"/>
        </w:rPr>
        <w:t xml:space="preserve">Амурской области </w:t>
      </w:r>
      <w:r w:rsidRPr="00D14C62">
        <w:rPr>
          <w:rFonts w:ascii="Times New Roman" w:hAnsi="Times New Roman"/>
          <w:sz w:val="24"/>
          <w:szCs w:val="24"/>
        </w:rPr>
        <w:t xml:space="preserve"> считает возможным принятие постановления Правительства Амурской области.</w:t>
      </w:r>
    </w:p>
    <w:p w:rsidR="006D2336" w:rsidRPr="00D14C62" w:rsidRDefault="006D2336" w:rsidP="006D233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D14C62">
        <w:rPr>
          <w:rFonts w:ascii="Times New Roman" w:hAnsi="Times New Roman"/>
          <w:bCs/>
          <w:sz w:val="24"/>
          <w:szCs w:val="24"/>
        </w:rPr>
        <w:t xml:space="preserve">Контрольно-счетной палатой Амурской области подготовлено и направлено  28.08.2013 года  в министерство экономического развития  Амурской области </w:t>
      </w:r>
      <w:r w:rsidRPr="00D14C62">
        <w:rPr>
          <w:rFonts w:ascii="Times New Roman" w:hAnsi="Times New Roman"/>
          <w:iCs/>
          <w:sz w:val="24"/>
          <w:szCs w:val="24"/>
        </w:rPr>
        <w:t>заключение</w:t>
      </w:r>
      <w:r w:rsidRPr="00D14C62">
        <w:rPr>
          <w:rFonts w:ascii="Times New Roman" w:hAnsi="Times New Roman"/>
          <w:sz w:val="24"/>
          <w:szCs w:val="24"/>
        </w:rPr>
        <w:t xml:space="preserve"> на проект постановления Правительства Амурской области «О внесении изменений в постановление Правительства Амурской области от 23.09.2011 № 601 «Об утверждении долгосрочной целевой программы «Экономическое развитие и инновационная экономика Амурской области на 2012-2013 годы». Контрольно-счетная палата </w:t>
      </w:r>
      <w:r w:rsidRPr="00D14C62">
        <w:rPr>
          <w:rFonts w:ascii="Times New Roman" w:hAnsi="Times New Roman"/>
          <w:bCs/>
          <w:sz w:val="24"/>
          <w:szCs w:val="24"/>
        </w:rPr>
        <w:t xml:space="preserve">Амурской области </w:t>
      </w:r>
      <w:r w:rsidRPr="00D14C62">
        <w:rPr>
          <w:rFonts w:ascii="Times New Roman" w:hAnsi="Times New Roman"/>
          <w:sz w:val="24"/>
          <w:szCs w:val="24"/>
        </w:rPr>
        <w:t xml:space="preserve"> считает возможным принятие постановления Правительства Амурской области с учетом замечаний.</w:t>
      </w:r>
    </w:p>
    <w:p w:rsidR="00A4199E" w:rsidRDefault="00A4199E">
      <w:bookmarkStart w:id="0" w:name="_GoBack"/>
      <w:bookmarkEnd w:id="0"/>
    </w:p>
    <w:sectPr w:rsidR="00A4199E" w:rsidSect="0062093E">
      <w:pgSz w:w="11906" w:h="16838"/>
      <w:pgMar w:top="568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36"/>
    <w:rsid w:val="000118C6"/>
    <w:rsid w:val="00016663"/>
    <w:rsid w:val="00025CA3"/>
    <w:rsid w:val="000B6FF5"/>
    <w:rsid w:val="000D691A"/>
    <w:rsid w:val="001408A0"/>
    <w:rsid w:val="001532B1"/>
    <w:rsid w:val="00194F6C"/>
    <w:rsid w:val="002E26D0"/>
    <w:rsid w:val="003C7A5A"/>
    <w:rsid w:val="003E647E"/>
    <w:rsid w:val="00467FC9"/>
    <w:rsid w:val="004753AF"/>
    <w:rsid w:val="004B6C57"/>
    <w:rsid w:val="00503007"/>
    <w:rsid w:val="00520149"/>
    <w:rsid w:val="00543660"/>
    <w:rsid w:val="00584E10"/>
    <w:rsid w:val="005C2ACC"/>
    <w:rsid w:val="006560A0"/>
    <w:rsid w:val="00686416"/>
    <w:rsid w:val="006D2336"/>
    <w:rsid w:val="006D40B8"/>
    <w:rsid w:val="007175BB"/>
    <w:rsid w:val="00772EC0"/>
    <w:rsid w:val="007822CF"/>
    <w:rsid w:val="007A4394"/>
    <w:rsid w:val="007C282C"/>
    <w:rsid w:val="008351B9"/>
    <w:rsid w:val="00873DCA"/>
    <w:rsid w:val="008A3A9B"/>
    <w:rsid w:val="008F73DE"/>
    <w:rsid w:val="0093547C"/>
    <w:rsid w:val="00A21360"/>
    <w:rsid w:val="00A4199E"/>
    <w:rsid w:val="00A824F7"/>
    <w:rsid w:val="00AB4A2B"/>
    <w:rsid w:val="00AF6B8E"/>
    <w:rsid w:val="00B65E14"/>
    <w:rsid w:val="00C545EF"/>
    <w:rsid w:val="00C7281E"/>
    <w:rsid w:val="00C971A5"/>
    <w:rsid w:val="00CC0FD1"/>
    <w:rsid w:val="00CD7236"/>
    <w:rsid w:val="00CF72B1"/>
    <w:rsid w:val="00D252AA"/>
    <w:rsid w:val="00D41B5B"/>
    <w:rsid w:val="00DD1A52"/>
    <w:rsid w:val="00DD7069"/>
    <w:rsid w:val="00E11FFE"/>
    <w:rsid w:val="00E3189B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D233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D2336"/>
    <w:rPr>
      <w:rFonts w:ascii="Calibri" w:eastAsia="Times New Roman" w:hAnsi="Calibri" w:cs="Times New Roman"/>
      <w:iCs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D233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D2336"/>
    <w:rPr>
      <w:rFonts w:ascii="Calibri" w:eastAsia="Times New Roman" w:hAnsi="Calibri" w:cs="Times New Roman"/>
      <w:iCs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2013-09-09T01:07:00Z</dcterms:created>
  <dcterms:modified xsi:type="dcterms:W3CDTF">2013-09-09T01:08:00Z</dcterms:modified>
</cp:coreProperties>
</file>