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F4" w:rsidRDefault="00300EF4" w:rsidP="00AF26F5">
      <w:pPr>
        <w:ind w:firstLine="720"/>
        <w:jc w:val="right"/>
        <w:rPr>
          <w:sz w:val="24"/>
          <w:szCs w:val="24"/>
        </w:rPr>
      </w:pPr>
      <w:r w:rsidRPr="00720237">
        <w:rPr>
          <w:sz w:val="24"/>
          <w:szCs w:val="24"/>
        </w:rPr>
        <w:t xml:space="preserve">Приложение </w:t>
      </w:r>
      <w:r w:rsidR="00B036F0">
        <w:rPr>
          <w:sz w:val="24"/>
          <w:szCs w:val="24"/>
        </w:rPr>
        <w:t>2</w:t>
      </w:r>
    </w:p>
    <w:p w:rsidR="000C308D" w:rsidRDefault="000C308D" w:rsidP="000C308D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Анализ изменения состояния и структуры государственного долга</w:t>
      </w:r>
    </w:p>
    <w:p w:rsidR="000C308D" w:rsidRDefault="000C308D" w:rsidP="000C30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Амурской области за 2015 год</w:t>
      </w:r>
    </w:p>
    <w:p w:rsidR="000C308D" w:rsidRPr="00F9212F" w:rsidRDefault="000C308D" w:rsidP="00541855">
      <w:pPr>
        <w:jc w:val="right"/>
        <w:rPr>
          <w:iCs/>
          <w:spacing w:val="-3"/>
          <w:sz w:val="24"/>
          <w:szCs w:val="24"/>
        </w:rPr>
      </w:pPr>
      <w:r w:rsidRPr="00F9212F">
        <w:rPr>
          <w:iCs/>
          <w:spacing w:val="-3"/>
          <w:sz w:val="24"/>
          <w:szCs w:val="24"/>
        </w:rPr>
        <w:t>тыс. руб.</w:t>
      </w:r>
    </w:p>
    <w:tbl>
      <w:tblPr>
        <w:tblW w:w="10172" w:type="dxa"/>
        <w:jc w:val="center"/>
        <w:tblLayout w:type="fixed"/>
        <w:tblLook w:val="0000" w:firstRow="0" w:lastRow="0" w:firstColumn="0" w:lastColumn="0" w:noHBand="0" w:noVBand="0"/>
      </w:tblPr>
      <w:tblGrid>
        <w:gridCol w:w="2150"/>
        <w:gridCol w:w="1276"/>
        <w:gridCol w:w="798"/>
        <w:gridCol w:w="1187"/>
        <w:gridCol w:w="1275"/>
        <w:gridCol w:w="1276"/>
        <w:gridCol w:w="757"/>
        <w:gridCol w:w="1453"/>
      </w:tblGrid>
      <w:tr w:rsidR="000C308D" w:rsidRPr="00DE7A34" w:rsidTr="00541855">
        <w:trPr>
          <w:trHeight w:val="510"/>
          <w:tblHeader/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8D" w:rsidRPr="00DE7A34" w:rsidRDefault="000C308D" w:rsidP="00566F9E">
            <w:r w:rsidRPr="00DE7A34">
              <w:rPr>
                <w:sz w:val="18"/>
                <w:szCs w:val="18"/>
              </w:rPr>
              <w:t>Виды долговых обязательств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8D" w:rsidRPr="00D71322" w:rsidRDefault="000C308D" w:rsidP="00566F9E">
            <w:r w:rsidRPr="00D71322">
              <w:rPr>
                <w:sz w:val="18"/>
                <w:szCs w:val="18"/>
              </w:rPr>
              <w:t>Объем государст</w:t>
            </w:r>
            <w:r>
              <w:rPr>
                <w:sz w:val="18"/>
                <w:szCs w:val="18"/>
              </w:rPr>
              <w:t>-</w:t>
            </w:r>
            <w:r w:rsidRPr="00D71322">
              <w:rPr>
                <w:sz w:val="18"/>
                <w:szCs w:val="18"/>
              </w:rPr>
              <w:t>венного внутреннего долга  на 01.01.201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8D" w:rsidRDefault="000C308D" w:rsidP="00566F9E">
            <w:pPr>
              <w:rPr>
                <w:sz w:val="18"/>
                <w:szCs w:val="18"/>
              </w:rPr>
            </w:pPr>
            <w:r w:rsidRPr="00DE7A34">
              <w:rPr>
                <w:sz w:val="18"/>
                <w:szCs w:val="18"/>
              </w:rPr>
              <w:t>Уд</w:t>
            </w:r>
            <w:r>
              <w:rPr>
                <w:sz w:val="18"/>
                <w:szCs w:val="18"/>
              </w:rPr>
              <w:t>.</w:t>
            </w:r>
            <w:r w:rsidRPr="00DE7A34">
              <w:rPr>
                <w:sz w:val="18"/>
                <w:szCs w:val="18"/>
              </w:rPr>
              <w:t xml:space="preserve"> вес </w:t>
            </w:r>
            <w:r>
              <w:rPr>
                <w:sz w:val="18"/>
                <w:szCs w:val="18"/>
              </w:rPr>
              <w:t xml:space="preserve">в общем объеме гос. долга </w:t>
            </w:r>
            <w:r w:rsidRPr="00DE7A34">
              <w:rPr>
                <w:sz w:val="18"/>
                <w:szCs w:val="18"/>
              </w:rPr>
              <w:t>на 01.01.</w:t>
            </w:r>
            <w:r>
              <w:rPr>
                <w:sz w:val="18"/>
                <w:szCs w:val="18"/>
              </w:rPr>
              <w:t xml:space="preserve"> </w:t>
            </w:r>
            <w:r w:rsidRPr="00DE7A3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15</w:t>
            </w:r>
          </w:p>
          <w:p w:rsidR="000C308D" w:rsidRPr="00DE7A34" w:rsidRDefault="000C308D" w:rsidP="00566F9E">
            <w:r w:rsidRPr="00DE7A34">
              <w:rPr>
                <w:sz w:val="18"/>
                <w:szCs w:val="18"/>
              </w:rPr>
              <w:t>(в %)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8D" w:rsidRPr="00DE7A34" w:rsidRDefault="000C308D" w:rsidP="00566F9E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2015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8D" w:rsidRDefault="000C308D" w:rsidP="00566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государст-венного внутреннего долга </w:t>
            </w:r>
            <w:r w:rsidRPr="00DE7A34">
              <w:rPr>
                <w:sz w:val="18"/>
                <w:szCs w:val="18"/>
              </w:rPr>
              <w:t xml:space="preserve"> на 01.01.20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8D" w:rsidRPr="00DE7A34" w:rsidRDefault="000C308D" w:rsidP="00566F9E">
            <w:pPr>
              <w:jc w:val="center"/>
              <w:rPr>
                <w:sz w:val="18"/>
                <w:szCs w:val="18"/>
              </w:rPr>
            </w:pPr>
            <w:r w:rsidRPr="00DE7A34">
              <w:rPr>
                <w:sz w:val="18"/>
                <w:szCs w:val="18"/>
              </w:rPr>
              <w:t>Уд</w:t>
            </w:r>
            <w:r>
              <w:rPr>
                <w:sz w:val="18"/>
                <w:szCs w:val="18"/>
              </w:rPr>
              <w:t>.</w:t>
            </w:r>
            <w:r w:rsidRPr="00DE7A34">
              <w:rPr>
                <w:sz w:val="18"/>
                <w:szCs w:val="18"/>
              </w:rPr>
              <w:t xml:space="preserve"> вес </w:t>
            </w:r>
            <w:r>
              <w:rPr>
                <w:sz w:val="18"/>
                <w:szCs w:val="18"/>
              </w:rPr>
              <w:t xml:space="preserve">в общем объе-ме гос. долга </w:t>
            </w:r>
            <w:r w:rsidRPr="00DE7A34">
              <w:rPr>
                <w:sz w:val="18"/>
                <w:szCs w:val="18"/>
              </w:rPr>
              <w:t>на 01.01.</w:t>
            </w:r>
            <w:r>
              <w:rPr>
                <w:sz w:val="18"/>
                <w:szCs w:val="18"/>
              </w:rPr>
              <w:t xml:space="preserve"> </w:t>
            </w:r>
            <w:r w:rsidRPr="00DE7A3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16 </w:t>
            </w:r>
            <w:r w:rsidRPr="00DE7A34">
              <w:rPr>
                <w:sz w:val="18"/>
                <w:szCs w:val="18"/>
              </w:rPr>
              <w:t xml:space="preserve"> (в %)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8D" w:rsidRPr="00DE7A34" w:rsidRDefault="000C308D" w:rsidP="00566F9E">
            <w:pPr>
              <w:jc w:val="center"/>
              <w:rPr>
                <w:sz w:val="18"/>
                <w:szCs w:val="18"/>
              </w:rPr>
            </w:pPr>
            <w:r w:rsidRPr="00DE7A34">
              <w:rPr>
                <w:sz w:val="18"/>
                <w:szCs w:val="18"/>
              </w:rPr>
              <w:t xml:space="preserve">Отклонение (+/-) </w:t>
            </w:r>
          </w:p>
          <w:p w:rsidR="000C308D" w:rsidRPr="00DE7A34" w:rsidRDefault="000C308D" w:rsidP="00566F9E">
            <w:r w:rsidRPr="00DE7A34">
              <w:rPr>
                <w:sz w:val="18"/>
                <w:szCs w:val="18"/>
              </w:rPr>
              <w:t>гр.</w:t>
            </w:r>
            <w:r>
              <w:rPr>
                <w:sz w:val="18"/>
                <w:szCs w:val="18"/>
              </w:rPr>
              <w:t>6</w:t>
            </w:r>
            <w:r w:rsidRPr="00DE7A34">
              <w:rPr>
                <w:sz w:val="18"/>
                <w:szCs w:val="18"/>
              </w:rPr>
              <w:t>-гр.2</w:t>
            </w:r>
          </w:p>
        </w:tc>
      </w:tr>
      <w:tr w:rsidR="000C308D" w:rsidRPr="00DE7A34" w:rsidTr="00541855">
        <w:trPr>
          <w:trHeight w:val="510"/>
          <w:tblHeader/>
          <w:jc w:val="center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8D" w:rsidRPr="00DE7A34" w:rsidRDefault="000C308D" w:rsidP="00566F9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8D" w:rsidRPr="00DE7A34" w:rsidRDefault="000C308D" w:rsidP="00566F9E"/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8D" w:rsidRPr="00DE7A34" w:rsidRDefault="000C308D" w:rsidP="00566F9E"/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8D" w:rsidRPr="00B15801" w:rsidRDefault="000C308D" w:rsidP="00566F9E">
            <w:pPr>
              <w:rPr>
                <w:sz w:val="18"/>
                <w:szCs w:val="18"/>
              </w:rPr>
            </w:pPr>
            <w:r w:rsidRPr="00DE7A34">
              <w:rPr>
                <w:sz w:val="18"/>
                <w:szCs w:val="18"/>
              </w:rPr>
              <w:t>привлечено</w:t>
            </w:r>
            <w:r>
              <w:rPr>
                <w:sz w:val="18"/>
                <w:szCs w:val="18"/>
              </w:rPr>
              <w:t xml:space="preserve"> кредитов</w:t>
            </w:r>
            <w:r w:rsidRPr="00B1580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 том числе под государст-венные гарантии Амурской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8D" w:rsidRPr="00DE7A34" w:rsidRDefault="000C308D" w:rsidP="00566F9E">
            <w:pPr>
              <w:rPr>
                <w:sz w:val="18"/>
                <w:szCs w:val="18"/>
              </w:rPr>
            </w:pPr>
            <w:r w:rsidRPr="00DE7A34">
              <w:rPr>
                <w:sz w:val="18"/>
                <w:szCs w:val="18"/>
              </w:rPr>
              <w:t>Погашено</w:t>
            </w:r>
            <w:r>
              <w:rPr>
                <w:sz w:val="18"/>
                <w:szCs w:val="18"/>
              </w:rPr>
              <w:t>, списано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8D" w:rsidRPr="00DE7A34" w:rsidRDefault="000C308D" w:rsidP="00566F9E"/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8D" w:rsidRPr="00DE7A34" w:rsidRDefault="000C308D" w:rsidP="00566F9E"/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8D" w:rsidRPr="00DE7A34" w:rsidRDefault="000C308D" w:rsidP="00566F9E"/>
        </w:tc>
      </w:tr>
      <w:tr w:rsidR="000C308D" w:rsidRPr="00DE7A34" w:rsidTr="00541855">
        <w:trPr>
          <w:trHeight w:val="173"/>
          <w:tblHeader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8D" w:rsidRPr="00DE7A34" w:rsidRDefault="000C308D" w:rsidP="00566F9E">
            <w:pPr>
              <w:jc w:val="center"/>
            </w:pPr>
            <w:r w:rsidRPr="00DE7A3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8D" w:rsidRPr="00DE7A34" w:rsidRDefault="000C308D" w:rsidP="00566F9E">
            <w:pPr>
              <w:jc w:val="center"/>
            </w:pPr>
            <w:r w:rsidRPr="00DE7A34"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8D" w:rsidRPr="00DE7A34" w:rsidRDefault="000C308D" w:rsidP="00566F9E">
            <w:pPr>
              <w:jc w:val="center"/>
            </w:pPr>
            <w:r w:rsidRPr="00DE7A34"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8D" w:rsidRPr="00DE7A34" w:rsidRDefault="000C308D" w:rsidP="00566F9E">
            <w:pPr>
              <w:jc w:val="center"/>
              <w:rPr>
                <w:sz w:val="18"/>
                <w:szCs w:val="18"/>
              </w:rPr>
            </w:pPr>
            <w:r w:rsidRPr="00DE7A34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8D" w:rsidRPr="00DE7A34" w:rsidRDefault="000C308D" w:rsidP="00566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8D" w:rsidRPr="00DE7A34" w:rsidRDefault="000C308D" w:rsidP="00566F9E">
            <w:pPr>
              <w:jc w:val="center"/>
            </w:pPr>
            <w: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8D" w:rsidRPr="00DE7A34" w:rsidRDefault="000C308D" w:rsidP="00566F9E">
            <w:pPr>
              <w:jc w:val="center"/>
            </w:pPr>
            <w: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8D" w:rsidRPr="00DE7A34" w:rsidRDefault="000C308D" w:rsidP="00566F9E">
            <w:pPr>
              <w:jc w:val="center"/>
            </w:pPr>
            <w:r>
              <w:t>8</w:t>
            </w:r>
          </w:p>
        </w:tc>
      </w:tr>
      <w:tr w:rsidR="000C308D" w:rsidRPr="00DE7A34" w:rsidTr="00541855">
        <w:trPr>
          <w:trHeight w:val="46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8D" w:rsidRPr="00DE7A34" w:rsidRDefault="000C308D" w:rsidP="00566F9E">
            <w:r w:rsidRPr="00DE7A34">
              <w:t xml:space="preserve">I. Задолженность </w:t>
            </w:r>
            <w:r>
              <w:t xml:space="preserve">по бюджетным кредитам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</w:p>
        </w:tc>
      </w:tr>
      <w:tr w:rsidR="000C308D" w:rsidRPr="00F146BB" w:rsidTr="00541855">
        <w:trPr>
          <w:trHeight w:val="110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8D" w:rsidRPr="00636D76" w:rsidRDefault="000C308D" w:rsidP="00566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Задолженность по бюджетным кредитам</w:t>
            </w:r>
            <w:r w:rsidRPr="00636D7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привлеченным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3B4B53" w:rsidRDefault="000C308D" w:rsidP="00566F9E">
            <w:pPr>
              <w:jc w:val="center"/>
            </w:pPr>
            <w:r>
              <w:t>197218,1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  <w:r>
              <w:t>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0254C6" w:rsidRDefault="000C308D" w:rsidP="00566F9E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A1488" w:rsidRDefault="000C308D" w:rsidP="00566F9E">
            <w:pPr>
              <w:jc w:val="center"/>
              <w:rPr>
                <w:lang w:val="en-US"/>
              </w:rPr>
            </w:pPr>
            <w:r>
              <w:t>198363,6</w:t>
            </w:r>
            <w:r>
              <w:rPr>
                <w:lang w:val="en-US"/>
              </w:rPr>
              <w:t>*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  <w:r>
              <w:t>0,7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F146BB" w:rsidRDefault="000C308D" w:rsidP="00566F9E">
            <w:pPr>
              <w:jc w:val="center"/>
            </w:pPr>
            <w:r>
              <w:t>1145,5</w:t>
            </w:r>
          </w:p>
        </w:tc>
      </w:tr>
      <w:tr w:rsidR="000C308D" w:rsidRPr="00955210" w:rsidTr="00541855">
        <w:trPr>
          <w:trHeight w:val="110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8D" w:rsidRDefault="000C308D" w:rsidP="00566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Задолженность по бюджетному кредиту</w:t>
            </w:r>
            <w:r w:rsidRPr="003B4B5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привлеченному для частичного покрытия дефицита бюджета Амурской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440B17" w:rsidRDefault="000C308D" w:rsidP="00566F9E">
            <w:pPr>
              <w:jc w:val="center"/>
            </w:pPr>
            <w:r>
              <w:t>10229778,0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  <w:r>
              <w:t>36,2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0254C6" w:rsidRDefault="000C308D" w:rsidP="00566F9E">
            <w:pPr>
              <w:jc w:val="center"/>
            </w:pPr>
            <w:r>
              <w:t>3992625,0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F146BB" w:rsidRDefault="000C308D" w:rsidP="00566F9E">
            <w:pPr>
              <w:jc w:val="center"/>
            </w:pPr>
            <w:r>
              <w:t>3886213,0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440B17" w:rsidRDefault="000C308D" w:rsidP="00566F9E">
            <w:pPr>
              <w:jc w:val="center"/>
            </w:pPr>
            <w:r>
              <w:t>10336190,0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  <w:r>
              <w:t>33,9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955210" w:rsidRDefault="000C308D" w:rsidP="00566F9E">
            <w:pPr>
              <w:jc w:val="center"/>
            </w:pPr>
            <w:r>
              <w:t>106412,0</w:t>
            </w:r>
          </w:p>
        </w:tc>
      </w:tr>
      <w:tr w:rsidR="000C308D" w:rsidRPr="007E0512" w:rsidTr="00541855">
        <w:trPr>
          <w:trHeight w:val="461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8D" w:rsidRPr="00337335" w:rsidRDefault="000C308D" w:rsidP="00566F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3.Задолженноть по бюджетному кредиту, привлеченному на реализацию комплексных программ поддержки развития дошкольных образовательных учреждений Амурской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65992,0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26396,8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39595,2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337335" w:rsidRDefault="000C308D" w:rsidP="00566F9E">
            <w:pPr>
              <w:jc w:val="center"/>
            </w:pPr>
            <w:r>
              <w:t>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-26396,8</w:t>
            </w:r>
          </w:p>
        </w:tc>
      </w:tr>
      <w:tr w:rsidR="000C308D" w:rsidRPr="007E0512" w:rsidTr="00541855">
        <w:trPr>
          <w:trHeight w:val="461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8D" w:rsidRPr="00337335" w:rsidRDefault="000C308D" w:rsidP="00566F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3733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Задолженность по бюджетным кредитам  </w:t>
            </w:r>
            <w:r w:rsidRPr="00337335">
              <w:rPr>
                <w:rFonts w:eastAsia="Calibri"/>
                <w:sz w:val="16"/>
                <w:szCs w:val="16"/>
                <w:lang w:eastAsia="en-US"/>
              </w:rPr>
              <w:t>на пополнение остатков средств на счетах бюджетов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337335" w:rsidRDefault="000C308D" w:rsidP="00566F9E">
            <w:pPr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337335" w:rsidRDefault="000C308D" w:rsidP="00566F9E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337335" w:rsidRDefault="000C308D" w:rsidP="00566F9E">
            <w:pPr>
              <w:jc w:val="center"/>
            </w:pPr>
            <w:r>
              <w:t>5135000,0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337335" w:rsidRDefault="000C308D" w:rsidP="00566F9E">
            <w:pPr>
              <w:jc w:val="center"/>
            </w:pPr>
            <w:r>
              <w:t>5135000,0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337335" w:rsidRDefault="000C308D" w:rsidP="00566F9E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337335" w:rsidRDefault="000C308D" w:rsidP="00566F9E">
            <w:pPr>
              <w:jc w:val="center"/>
            </w:pPr>
            <w: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337335" w:rsidRDefault="000C308D" w:rsidP="00566F9E">
            <w:pPr>
              <w:jc w:val="center"/>
            </w:pPr>
            <w:r>
              <w:t>-</w:t>
            </w:r>
          </w:p>
        </w:tc>
      </w:tr>
      <w:tr w:rsidR="000C308D" w:rsidRPr="007E0512" w:rsidTr="00541855">
        <w:trPr>
          <w:trHeight w:val="461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8D" w:rsidRPr="007E0512" w:rsidRDefault="000C308D" w:rsidP="00566F9E">
            <w:pPr>
              <w:jc w:val="both"/>
              <w:rPr>
                <w:b/>
                <w:i/>
                <w:sz w:val="16"/>
                <w:szCs w:val="16"/>
              </w:rPr>
            </w:pPr>
            <w:r w:rsidRPr="007E0512">
              <w:rPr>
                <w:b/>
                <w:i/>
                <w:sz w:val="16"/>
                <w:szCs w:val="16"/>
              </w:rPr>
              <w:t xml:space="preserve">Итого  по бюджетным кредитам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7E0512" w:rsidRDefault="000C308D" w:rsidP="00566F9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10492988,1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7E0512" w:rsidRDefault="000C308D" w:rsidP="00566F9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7E0512" w:rsidRDefault="000C308D" w:rsidP="00566F9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9127625,0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7E0512" w:rsidRDefault="000C308D" w:rsidP="00566F9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9047609,8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7E0512" w:rsidRDefault="000C308D" w:rsidP="00566F9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10574148,8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7E0512" w:rsidRDefault="000C308D" w:rsidP="00566F9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34,7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7E0512" w:rsidRDefault="000C308D" w:rsidP="00566F9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81160,7</w:t>
            </w:r>
          </w:p>
        </w:tc>
      </w:tr>
      <w:tr w:rsidR="000C308D" w:rsidRPr="00DE7A34" w:rsidTr="00541855">
        <w:trPr>
          <w:trHeight w:val="510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8D" w:rsidRPr="000602C7" w:rsidRDefault="000C308D" w:rsidP="00566F9E">
            <w:r w:rsidRPr="000602C7">
              <w:t>II. Государственные гарантии по обязательствам третьих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</w:p>
        </w:tc>
      </w:tr>
      <w:tr w:rsidR="000C308D" w:rsidRPr="00DE7A34" w:rsidTr="00541855">
        <w:trPr>
          <w:trHeight w:val="167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8D" w:rsidRDefault="000C308D" w:rsidP="00566F9E">
            <w:pPr>
              <w:rPr>
                <w:sz w:val="16"/>
                <w:szCs w:val="16"/>
              </w:rPr>
            </w:pPr>
          </w:p>
          <w:p w:rsidR="000C308D" w:rsidRPr="00DE7A34" w:rsidRDefault="000C308D" w:rsidP="00566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E7A34">
              <w:rPr>
                <w:sz w:val="16"/>
                <w:szCs w:val="16"/>
              </w:rPr>
              <w:t>. ОАО ШМЗ «Кранспецбурмаш»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1355F0" w:rsidRDefault="000C308D" w:rsidP="00566F9E">
            <w:pPr>
              <w:ind w:left="-108"/>
              <w:jc w:val="center"/>
            </w:pPr>
            <w: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1E0E99" w:rsidRDefault="000C308D" w:rsidP="00566F9E">
            <w:pPr>
              <w:jc w:val="center"/>
            </w:pPr>
            <w:r>
              <w:t>130150,0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A85B23" w:rsidRDefault="000C308D" w:rsidP="00566F9E">
            <w:pPr>
              <w:jc w:val="center"/>
            </w:pPr>
            <w:r>
              <w:t>130150,0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1355F0" w:rsidRDefault="000C308D" w:rsidP="00566F9E">
            <w:pPr>
              <w:ind w:left="-108"/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  <w: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  <w:r>
              <w:t>-</w:t>
            </w:r>
          </w:p>
        </w:tc>
      </w:tr>
      <w:tr w:rsidR="000C308D" w:rsidRPr="00DE7A34" w:rsidTr="00541855">
        <w:trPr>
          <w:trHeight w:val="189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8D" w:rsidRDefault="000C308D" w:rsidP="00566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ЗАО «Агрофирма АНК»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78400,0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  <w: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224BCD" w:rsidRDefault="000C308D" w:rsidP="00566F9E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236B3E" w:rsidRDefault="000C308D" w:rsidP="00566F9E">
            <w:pPr>
              <w:jc w:val="center"/>
            </w:pPr>
            <w:r>
              <w:t>20800,0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57600,0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  <w:r>
              <w:t>0,2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  <w:r>
              <w:t>-20800,0</w:t>
            </w:r>
          </w:p>
        </w:tc>
      </w:tr>
      <w:tr w:rsidR="000C308D" w:rsidRPr="00DE7A34" w:rsidTr="00541855">
        <w:trPr>
          <w:trHeight w:val="349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8D" w:rsidRDefault="000C308D" w:rsidP="00566F9E">
            <w:pPr>
              <w:rPr>
                <w:sz w:val="16"/>
                <w:szCs w:val="16"/>
              </w:rPr>
            </w:pPr>
          </w:p>
          <w:p w:rsidR="000C308D" w:rsidRPr="00DE7A34" w:rsidRDefault="000C308D" w:rsidP="00566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E7A34">
              <w:rPr>
                <w:sz w:val="16"/>
                <w:szCs w:val="16"/>
              </w:rPr>
              <w:t>. Колхоз «Луч»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  <w:r>
              <w:t>47027,1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  <w:r>
              <w:t>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B15801" w:rsidRDefault="000C308D" w:rsidP="00566F9E">
            <w:pPr>
              <w:jc w:val="center"/>
            </w:pPr>
            <w:r>
              <w:t>3403,5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  <w:r>
              <w:t>43623,6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  <w:r>
              <w:t>0,2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  <w:r>
              <w:t>-3403,5</w:t>
            </w:r>
          </w:p>
        </w:tc>
      </w:tr>
      <w:tr w:rsidR="000C308D" w:rsidTr="00541855">
        <w:trPr>
          <w:trHeight w:val="349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8D" w:rsidRDefault="000C308D" w:rsidP="00566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ОАО «Агентство кредитных гарантий АПК»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81524,2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40790,1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40734,1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-40790,1</w:t>
            </w:r>
          </w:p>
        </w:tc>
      </w:tr>
      <w:tr w:rsidR="000C308D" w:rsidRPr="0074468C" w:rsidTr="00541855">
        <w:trPr>
          <w:trHeight w:val="593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8D" w:rsidRDefault="000C308D" w:rsidP="00566F9E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C308D" w:rsidRDefault="000C308D" w:rsidP="00566F9E">
            <w:pPr>
              <w:jc w:val="both"/>
              <w:rPr>
                <w:b/>
                <w:i/>
                <w:sz w:val="16"/>
                <w:szCs w:val="16"/>
              </w:rPr>
            </w:pPr>
            <w:r w:rsidRPr="0074468C">
              <w:rPr>
                <w:b/>
                <w:i/>
                <w:sz w:val="16"/>
                <w:szCs w:val="16"/>
              </w:rPr>
              <w:t>Итого</w:t>
            </w:r>
          </w:p>
          <w:p w:rsidR="000C308D" w:rsidRPr="0074468C" w:rsidRDefault="000C308D" w:rsidP="00566F9E">
            <w:pPr>
              <w:jc w:val="both"/>
              <w:rPr>
                <w:b/>
                <w:i/>
                <w:sz w:val="16"/>
                <w:szCs w:val="16"/>
              </w:rPr>
            </w:pPr>
            <w:r w:rsidRPr="0074468C">
              <w:rPr>
                <w:b/>
                <w:i/>
                <w:sz w:val="16"/>
                <w:szCs w:val="16"/>
              </w:rPr>
              <w:t>по государственным гарантиям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74468C" w:rsidRDefault="000C308D" w:rsidP="00566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206951,3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74468C" w:rsidRDefault="000C308D" w:rsidP="00566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74468C" w:rsidRDefault="000C308D" w:rsidP="00566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74468C" w:rsidRDefault="000C308D" w:rsidP="00566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195143,6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74468C" w:rsidRDefault="000C308D" w:rsidP="00566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141957,7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74468C" w:rsidRDefault="000C308D" w:rsidP="00566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74468C" w:rsidRDefault="000C308D" w:rsidP="00566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-64993,6</w:t>
            </w:r>
          </w:p>
        </w:tc>
      </w:tr>
      <w:tr w:rsidR="000C308D" w:rsidRPr="00DE7A34" w:rsidTr="00541855">
        <w:trPr>
          <w:trHeight w:val="531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8D" w:rsidRPr="0052317E" w:rsidRDefault="000C308D" w:rsidP="00566F9E">
            <w:r w:rsidRPr="0052317E">
              <w:lastRenderedPageBreak/>
              <w:t xml:space="preserve">III.  Кредиты, полученные в коммерческих банках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DE7A34" w:rsidRDefault="000C308D" w:rsidP="00566F9E">
            <w:pPr>
              <w:jc w:val="center"/>
            </w:pPr>
          </w:p>
        </w:tc>
      </w:tr>
      <w:tr w:rsidR="000C308D" w:rsidTr="00541855">
        <w:trPr>
          <w:trHeight w:val="523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8D" w:rsidRDefault="000C308D" w:rsidP="00566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Благовещенский филиал   № 8636 публичного акционерного общества «Сбербанк России»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13148786,6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46,6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4424865,0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5500360,3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12073291,3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39,6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-1075495,3</w:t>
            </w:r>
          </w:p>
        </w:tc>
      </w:tr>
      <w:tr w:rsidR="000C308D" w:rsidTr="00541855">
        <w:trPr>
          <w:trHeight w:val="382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8D" w:rsidRDefault="000C308D" w:rsidP="00566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2.Филиал Банка ВТБ (ПАО) в </w:t>
            </w:r>
            <w:r w:rsidR="00221AF9">
              <w:rPr>
                <w:sz w:val="16"/>
                <w:szCs w:val="16"/>
              </w:rPr>
              <w:t>г. Хабаровске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4379040,7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15,5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283515,0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567030,0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4095525,7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13,4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Default="000C308D" w:rsidP="00566F9E">
            <w:pPr>
              <w:jc w:val="center"/>
            </w:pPr>
            <w:r>
              <w:t>-283515,0</w:t>
            </w:r>
          </w:p>
        </w:tc>
      </w:tr>
      <w:tr w:rsidR="000C308D" w:rsidRPr="0074468C" w:rsidTr="00541855">
        <w:trPr>
          <w:trHeight w:val="340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8D" w:rsidRPr="005821EC" w:rsidRDefault="000C308D" w:rsidP="00566F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3.«Азиатско-Тихоокеанский Банк» (ОАО)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5821EC" w:rsidRDefault="000C308D" w:rsidP="00566F9E">
            <w:pPr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5821EC" w:rsidRDefault="000C308D" w:rsidP="00566F9E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5821EC" w:rsidRDefault="000C308D" w:rsidP="00566F9E">
            <w:pPr>
              <w:jc w:val="center"/>
            </w:pPr>
            <w:r>
              <w:t>300000,0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5821EC" w:rsidRDefault="000C308D" w:rsidP="00566F9E">
            <w:pPr>
              <w:ind w:right="-108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5821EC" w:rsidRDefault="000C308D" w:rsidP="00566F9E">
            <w:pPr>
              <w:jc w:val="center"/>
            </w:pPr>
            <w:r>
              <w:t>300000,0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090365" w:rsidRDefault="000C308D" w:rsidP="00566F9E">
            <w:pPr>
              <w:jc w:val="center"/>
            </w:pPr>
            <w:r w:rsidRPr="00090365">
              <w:t>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5821EC" w:rsidRDefault="000C308D" w:rsidP="00566F9E">
            <w:pPr>
              <w:jc w:val="center"/>
            </w:pPr>
            <w:r>
              <w:t>300000,0</w:t>
            </w:r>
          </w:p>
        </w:tc>
      </w:tr>
      <w:tr w:rsidR="000C308D" w:rsidRPr="0074468C" w:rsidTr="00541855">
        <w:trPr>
          <w:trHeight w:val="234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8D" w:rsidRPr="005821EC" w:rsidRDefault="000C308D" w:rsidP="00566F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ОАО КБ «Уссури»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5821EC" w:rsidRDefault="000C308D" w:rsidP="00566F9E">
            <w:pPr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5821EC" w:rsidRDefault="000C308D" w:rsidP="00566F9E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5821EC" w:rsidRDefault="000C308D" w:rsidP="00566F9E">
            <w:pPr>
              <w:jc w:val="center"/>
            </w:pPr>
            <w:r>
              <w:t>300000,0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5821EC" w:rsidRDefault="000C308D" w:rsidP="00566F9E">
            <w:pPr>
              <w:ind w:right="-108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5821EC" w:rsidRDefault="000C308D" w:rsidP="00566F9E">
            <w:pPr>
              <w:jc w:val="center"/>
            </w:pPr>
            <w:r>
              <w:t>300000,0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5821EC" w:rsidRDefault="000C308D" w:rsidP="00566F9E">
            <w:pPr>
              <w:jc w:val="center"/>
            </w:pPr>
            <w:r>
              <w:t>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5821EC" w:rsidRDefault="000C308D" w:rsidP="00566F9E">
            <w:pPr>
              <w:jc w:val="center"/>
            </w:pPr>
            <w:r>
              <w:t>300000,0</w:t>
            </w:r>
          </w:p>
        </w:tc>
      </w:tr>
      <w:tr w:rsidR="000C308D" w:rsidRPr="0074468C" w:rsidTr="00541855">
        <w:trPr>
          <w:trHeight w:val="434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8D" w:rsidRPr="005821EC" w:rsidRDefault="000C308D" w:rsidP="00566F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Амурский региональный филиал «Россельхозбанк»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5821EC" w:rsidRDefault="000C308D" w:rsidP="00566F9E">
            <w:pPr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5821EC" w:rsidRDefault="000C308D" w:rsidP="00566F9E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5821EC" w:rsidRDefault="000C308D" w:rsidP="00566F9E">
            <w:pPr>
              <w:jc w:val="center"/>
            </w:pPr>
            <w:r>
              <w:t>1500000,0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5821EC" w:rsidRDefault="000C308D" w:rsidP="00566F9E">
            <w:pPr>
              <w:ind w:right="-108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5821EC" w:rsidRDefault="000C308D" w:rsidP="00566F9E">
            <w:pPr>
              <w:jc w:val="center"/>
            </w:pPr>
            <w:r>
              <w:t>1500000,0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5821EC" w:rsidRDefault="000C308D" w:rsidP="00566F9E">
            <w:pPr>
              <w:jc w:val="center"/>
            </w:pPr>
            <w:r>
              <w:t>4,9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5821EC" w:rsidRDefault="000C308D" w:rsidP="00566F9E">
            <w:pPr>
              <w:jc w:val="center"/>
            </w:pPr>
            <w:r>
              <w:t>1500000,0</w:t>
            </w:r>
          </w:p>
        </w:tc>
      </w:tr>
      <w:tr w:rsidR="000C308D" w:rsidRPr="0074468C" w:rsidTr="00541855">
        <w:trPr>
          <w:trHeight w:val="278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8D" w:rsidRPr="005821EC" w:rsidRDefault="000C308D" w:rsidP="00566F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ПАО «Совкомбанк»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5821EC" w:rsidRDefault="000C308D" w:rsidP="00566F9E">
            <w:pPr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5821EC" w:rsidRDefault="000C308D" w:rsidP="00566F9E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5821EC" w:rsidRDefault="000C308D" w:rsidP="00566F9E">
            <w:pPr>
              <w:jc w:val="center"/>
            </w:pPr>
            <w:r>
              <w:t>1500000,0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5821EC" w:rsidRDefault="000C308D" w:rsidP="00566F9E">
            <w:pPr>
              <w:ind w:right="-108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5821EC" w:rsidRDefault="000C308D" w:rsidP="00566F9E">
            <w:pPr>
              <w:jc w:val="center"/>
            </w:pPr>
            <w:r>
              <w:t>1500000,0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5821EC" w:rsidRDefault="000C308D" w:rsidP="00566F9E">
            <w:pPr>
              <w:jc w:val="center"/>
            </w:pPr>
            <w:r>
              <w:t>4,9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5821EC" w:rsidRDefault="000C308D" w:rsidP="00566F9E">
            <w:pPr>
              <w:jc w:val="center"/>
            </w:pPr>
            <w:r>
              <w:t>1500000,0</w:t>
            </w:r>
          </w:p>
        </w:tc>
      </w:tr>
      <w:tr w:rsidR="000C308D" w:rsidRPr="0074468C" w:rsidTr="00541855">
        <w:trPr>
          <w:trHeight w:val="523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8D" w:rsidRPr="0074468C" w:rsidRDefault="000C308D" w:rsidP="00566F9E">
            <w:pPr>
              <w:jc w:val="both"/>
              <w:rPr>
                <w:b/>
                <w:i/>
                <w:sz w:val="16"/>
                <w:szCs w:val="16"/>
              </w:rPr>
            </w:pPr>
            <w:r w:rsidRPr="0074468C">
              <w:rPr>
                <w:b/>
                <w:i/>
                <w:sz w:val="16"/>
                <w:szCs w:val="16"/>
              </w:rPr>
              <w:t>Итого  по кредитам, полученным в коммерческих банках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74468C" w:rsidRDefault="000C308D" w:rsidP="00566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17527827,3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74468C" w:rsidRDefault="000C308D" w:rsidP="00566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74468C" w:rsidRDefault="000C308D" w:rsidP="00566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8308380,0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74468C" w:rsidRDefault="000C308D" w:rsidP="00566F9E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6067390,3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74468C" w:rsidRDefault="000C308D" w:rsidP="00566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19768817,0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74468C" w:rsidRDefault="000C308D" w:rsidP="00566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74468C" w:rsidRDefault="000C308D" w:rsidP="00566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2240989,7</w:t>
            </w:r>
          </w:p>
        </w:tc>
      </w:tr>
      <w:tr w:rsidR="000C308D" w:rsidRPr="00F84C58" w:rsidTr="00541855">
        <w:trPr>
          <w:trHeight w:val="25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8D" w:rsidRPr="00F84C58" w:rsidRDefault="000C308D" w:rsidP="00566F9E">
            <w:pPr>
              <w:rPr>
                <w:b/>
              </w:rPr>
            </w:pPr>
            <w:r w:rsidRPr="00F84C58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F84C58" w:rsidRDefault="000C308D" w:rsidP="00566F9E">
            <w:pPr>
              <w:jc w:val="center"/>
              <w:rPr>
                <w:b/>
              </w:rPr>
            </w:pPr>
            <w:r>
              <w:rPr>
                <w:b/>
              </w:rPr>
              <w:t>28227766,7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F84C58" w:rsidRDefault="000C308D" w:rsidP="00566F9E">
            <w:pPr>
              <w:jc w:val="center"/>
              <w:rPr>
                <w:b/>
              </w:rPr>
            </w:pPr>
            <w:r w:rsidRPr="00F84C58">
              <w:rPr>
                <w:b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F84C58" w:rsidRDefault="000C308D" w:rsidP="00566F9E">
            <w:pPr>
              <w:ind w:right="-124"/>
              <w:jc w:val="center"/>
              <w:rPr>
                <w:b/>
              </w:rPr>
            </w:pPr>
            <w:r>
              <w:rPr>
                <w:b/>
              </w:rPr>
              <w:t>17566155,0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88720F" w:rsidRDefault="000C308D" w:rsidP="00566F9E">
            <w:pPr>
              <w:jc w:val="center"/>
              <w:rPr>
                <w:b/>
              </w:rPr>
            </w:pPr>
            <w:r>
              <w:rPr>
                <w:b/>
              </w:rPr>
              <w:t>15310143,7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F84C58" w:rsidRDefault="000C308D" w:rsidP="00566F9E">
            <w:pPr>
              <w:jc w:val="center"/>
              <w:rPr>
                <w:b/>
              </w:rPr>
            </w:pPr>
            <w:r>
              <w:rPr>
                <w:b/>
              </w:rPr>
              <w:t>30484923,5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F84C58" w:rsidRDefault="000C308D" w:rsidP="00566F9E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08D" w:rsidRPr="00F84C58" w:rsidRDefault="000C308D" w:rsidP="00566F9E">
            <w:pPr>
              <w:jc w:val="center"/>
              <w:rPr>
                <w:b/>
              </w:rPr>
            </w:pPr>
            <w:r>
              <w:rPr>
                <w:b/>
              </w:rPr>
              <w:t>2257156,8</w:t>
            </w:r>
          </w:p>
        </w:tc>
      </w:tr>
    </w:tbl>
    <w:p w:rsidR="000C308D" w:rsidRPr="00B90E6F" w:rsidRDefault="000C308D" w:rsidP="000C308D">
      <w:pPr>
        <w:ind w:firstLine="708"/>
        <w:jc w:val="both"/>
      </w:pPr>
      <w:r w:rsidRPr="00DA1488">
        <w:rPr>
          <w:sz w:val="23"/>
          <w:szCs w:val="23"/>
        </w:rPr>
        <w:t>*</w:t>
      </w:r>
      <w:r w:rsidRPr="009744C6">
        <w:rPr>
          <w:sz w:val="23"/>
          <w:szCs w:val="23"/>
        </w:rPr>
        <w:t xml:space="preserve"> </w:t>
      </w:r>
      <w:r>
        <w:t>В соответствии с дополнительным соглашением от 17.04.2015 № 2, заключенным с Министерством финансов Российской Федерации, сумма начисленных процентов за пользование бюджетным кредитом – 1145,5 тыс. рублей включена в реструктурированную задолженность.</w:t>
      </w:r>
      <w:bookmarkStart w:id="0" w:name="_GoBack"/>
      <w:bookmarkEnd w:id="0"/>
    </w:p>
    <w:p w:rsidR="00506740" w:rsidRPr="00720237" w:rsidRDefault="00506740" w:rsidP="00AF26F5">
      <w:pPr>
        <w:ind w:firstLine="720"/>
        <w:jc w:val="right"/>
        <w:rPr>
          <w:sz w:val="24"/>
          <w:szCs w:val="24"/>
        </w:rPr>
      </w:pPr>
    </w:p>
    <w:sectPr w:rsidR="00506740" w:rsidRPr="00720237" w:rsidSect="000C308D">
      <w:footerReference w:type="default" r:id="rId7"/>
      <w:pgSz w:w="11906" w:h="16838"/>
      <w:pgMar w:top="1134" w:right="70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C3" w:rsidRDefault="008F72C3" w:rsidP="00D67DE6">
      <w:r>
        <w:separator/>
      </w:r>
    </w:p>
  </w:endnote>
  <w:endnote w:type="continuationSeparator" w:id="0">
    <w:p w:rsidR="008F72C3" w:rsidRDefault="008F72C3" w:rsidP="00D6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46813"/>
      <w:docPartObj>
        <w:docPartGallery w:val="Page Numbers (Bottom of Page)"/>
        <w:docPartUnique/>
      </w:docPartObj>
    </w:sdtPr>
    <w:sdtEndPr/>
    <w:sdtContent>
      <w:p w:rsidR="00D67DE6" w:rsidRDefault="00D67D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E6F">
          <w:rPr>
            <w:noProof/>
          </w:rPr>
          <w:t>2</w:t>
        </w:r>
        <w:r>
          <w:fldChar w:fldCharType="end"/>
        </w:r>
      </w:p>
    </w:sdtContent>
  </w:sdt>
  <w:p w:rsidR="00D67DE6" w:rsidRDefault="00D67D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C3" w:rsidRDefault="008F72C3" w:rsidP="00D67DE6">
      <w:r>
        <w:separator/>
      </w:r>
    </w:p>
  </w:footnote>
  <w:footnote w:type="continuationSeparator" w:id="0">
    <w:p w:rsidR="008F72C3" w:rsidRDefault="008F72C3" w:rsidP="00D67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30"/>
    <w:rsid w:val="00017230"/>
    <w:rsid w:val="000C308D"/>
    <w:rsid w:val="000F3F76"/>
    <w:rsid w:val="00104C1B"/>
    <w:rsid w:val="00121DA5"/>
    <w:rsid w:val="0020471B"/>
    <w:rsid w:val="00221AF9"/>
    <w:rsid w:val="002F2249"/>
    <w:rsid w:val="00300EF4"/>
    <w:rsid w:val="00411B6A"/>
    <w:rsid w:val="004733BD"/>
    <w:rsid w:val="004F385C"/>
    <w:rsid w:val="00506740"/>
    <w:rsid w:val="00541855"/>
    <w:rsid w:val="005C4515"/>
    <w:rsid w:val="006E522E"/>
    <w:rsid w:val="00720237"/>
    <w:rsid w:val="007524BB"/>
    <w:rsid w:val="00824576"/>
    <w:rsid w:val="00855A42"/>
    <w:rsid w:val="008F72C3"/>
    <w:rsid w:val="0093068E"/>
    <w:rsid w:val="009725B9"/>
    <w:rsid w:val="00AF26F5"/>
    <w:rsid w:val="00B036F0"/>
    <w:rsid w:val="00B36C69"/>
    <w:rsid w:val="00B90E6F"/>
    <w:rsid w:val="00BB774E"/>
    <w:rsid w:val="00D15BBF"/>
    <w:rsid w:val="00D67DE6"/>
    <w:rsid w:val="00EA15AC"/>
    <w:rsid w:val="00F370AB"/>
    <w:rsid w:val="00F7312C"/>
    <w:rsid w:val="00F85F30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D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7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7D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7D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D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7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7D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7D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2013-04-24T06:46:00Z</cp:lastPrinted>
  <dcterms:created xsi:type="dcterms:W3CDTF">2012-06-04T06:55:00Z</dcterms:created>
  <dcterms:modified xsi:type="dcterms:W3CDTF">2016-06-15T05:26:00Z</dcterms:modified>
</cp:coreProperties>
</file>