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D" w:rsidRPr="006D7B56" w:rsidRDefault="008427CD" w:rsidP="008427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7B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Перечень информационных систем, банков данных, реестров, регистров, находящихся в ведении контрольно-счетного органа</w:t>
      </w:r>
      <w:r w:rsidR="006D7B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6D7B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0523E" w:rsidRPr="00D0523E" w:rsidRDefault="00D0523E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p_1191"/>
      <w:bookmarkEnd w:id="0"/>
      <w:r w:rsidRPr="00D0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программное обеспечение </w:t>
      </w:r>
      <w:r w:rsidRPr="00D0523E">
        <w:rPr>
          <w:rFonts w:ascii="Times New Roman" w:hAnsi="Times New Roman" w:cs="Times New Roman"/>
          <w:color w:val="000000"/>
          <w:sz w:val="24"/>
          <w:szCs w:val="24"/>
        </w:rPr>
        <w:t>«Свод - СМАРТ» (бюджетная отчетность)</w:t>
      </w:r>
    </w:p>
    <w:p w:rsidR="008427CD" w:rsidRPr="00D0523E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Справочно-правовая система «КонсультантПлюс»</w:t>
      </w:r>
    </w:p>
    <w:p w:rsidR="008427CD" w:rsidRPr="00DF039B" w:rsidRDefault="00DF039B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F039B">
        <w:rPr>
          <w:rFonts w:ascii="Times New Roman" w:hAnsi="Times New Roman" w:cs="Times New Roman"/>
          <w:color w:val="333333"/>
          <w:sz w:val="24"/>
          <w:szCs w:val="24"/>
        </w:rPr>
        <w:t xml:space="preserve">рограммное обеспечение </w:t>
      </w:r>
      <w:r w:rsidRPr="00DF039B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F039B">
        <w:rPr>
          <w:rFonts w:ascii="Times New Roman" w:hAnsi="Times New Roman" w:cs="Times New Roman"/>
          <w:color w:val="333333"/>
          <w:sz w:val="24"/>
          <w:szCs w:val="24"/>
        </w:rPr>
        <w:t>СБИС</w:t>
      </w:r>
      <w:r w:rsidR="008427CD" w:rsidRPr="00DF03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27CD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  «ИнТеП: Зарплата»</w:t>
      </w:r>
    </w:p>
    <w:p w:rsidR="008427CD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  «ИнТеП: Кадры»</w:t>
      </w:r>
    </w:p>
    <w:p w:rsidR="008427CD" w:rsidRPr="008427CD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 «1С: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Бухгалтерия для государственных учреждений</w:t>
      </w:r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27CD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организации процесса государственных закупок и электронной торговли «АЦ</w:t>
      </w:r>
      <w:proofErr w:type="gramStart"/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Госзаказ»</w:t>
      </w:r>
    </w:p>
    <w:p w:rsidR="008427CD" w:rsidRDefault="008427CD" w:rsidP="00842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«АЦК-Финансы»</w:t>
      </w:r>
    </w:p>
    <w:p w:rsidR="007D6C76" w:rsidRPr="007D6C76" w:rsidRDefault="00FA7E67" w:rsidP="007D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7D6C76">
        <w:rPr>
          <w:rFonts w:ascii="Times New Roman" w:eastAsia="Calibri" w:hAnsi="Times New Roman" w:cs="Times New Roman"/>
          <w:sz w:val="24"/>
          <w:szCs w:val="24"/>
        </w:rPr>
        <w:t>Система электронного документооборота с использованием автоматизированной информационной системы «Дело»</w:t>
      </w:r>
    </w:p>
    <w:p w:rsidR="00DF039B" w:rsidRDefault="007D6C76" w:rsidP="00DF0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7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программное обеспечение </w:t>
      </w:r>
      <w:r w:rsidRPr="007D6C76">
        <w:rPr>
          <w:rFonts w:ascii="PTF55F-webfont" w:hAnsi="PTF55F-webfont"/>
          <w:sz w:val="23"/>
          <w:szCs w:val="23"/>
        </w:rPr>
        <w:t>автоматизированной системы Федерального казначейства (ППО СУФД-портал)</w:t>
      </w:r>
    </w:p>
    <w:p w:rsidR="007D6C76" w:rsidRPr="00DF039B" w:rsidRDefault="00DF039B" w:rsidP="00DF0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F039B">
        <w:rPr>
          <w:rFonts w:ascii="Times New Roman" w:hAnsi="Times New Roman" w:cs="Times New Roman"/>
          <w:sz w:val="24"/>
          <w:szCs w:val="24"/>
        </w:rPr>
        <w:t xml:space="preserve">Комплекс средств автоматизации «Мини» </w:t>
      </w:r>
      <w:r w:rsidR="00357C23">
        <w:rPr>
          <w:rFonts w:ascii="Times New Roman" w:hAnsi="Times New Roman" w:cs="Times New Roman"/>
          <w:sz w:val="24"/>
          <w:szCs w:val="24"/>
        </w:rPr>
        <w:t>ГИАС КСО</w:t>
      </w:r>
      <w:bookmarkStart w:id="1" w:name="_GoBack"/>
      <w:bookmarkEnd w:id="1"/>
    </w:p>
    <w:sectPr w:rsidR="007D6C76" w:rsidRPr="00DF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AE2"/>
    <w:multiLevelType w:val="multilevel"/>
    <w:tmpl w:val="E60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64"/>
    <w:rsid w:val="000058CE"/>
    <w:rsid w:val="000118C6"/>
    <w:rsid w:val="00016663"/>
    <w:rsid w:val="00025CA3"/>
    <w:rsid w:val="000B6FF5"/>
    <w:rsid w:val="000D691A"/>
    <w:rsid w:val="001408A0"/>
    <w:rsid w:val="001532B1"/>
    <w:rsid w:val="00194F6C"/>
    <w:rsid w:val="002E26D0"/>
    <w:rsid w:val="00357C23"/>
    <w:rsid w:val="003C7A5A"/>
    <w:rsid w:val="003E647E"/>
    <w:rsid w:val="00467FC9"/>
    <w:rsid w:val="00472416"/>
    <w:rsid w:val="004753AF"/>
    <w:rsid w:val="004B6C57"/>
    <w:rsid w:val="00503007"/>
    <w:rsid w:val="00520149"/>
    <w:rsid w:val="00543660"/>
    <w:rsid w:val="00584E10"/>
    <w:rsid w:val="005C2ACC"/>
    <w:rsid w:val="006560A0"/>
    <w:rsid w:val="00686416"/>
    <w:rsid w:val="006D40B8"/>
    <w:rsid w:val="006D7B56"/>
    <w:rsid w:val="007175BB"/>
    <w:rsid w:val="00772EC0"/>
    <w:rsid w:val="007822CF"/>
    <w:rsid w:val="0079264D"/>
    <w:rsid w:val="007A4394"/>
    <w:rsid w:val="007C282C"/>
    <w:rsid w:val="007D6C76"/>
    <w:rsid w:val="008351B9"/>
    <w:rsid w:val="008427CD"/>
    <w:rsid w:val="00873DCA"/>
    <w:rsid w:val="008A3A9B"/>
    <w:rsid w:val="008F73DE"/>
    <w:rsid w:val="0093547C"/>
    <w:rsid w:val="00A21360"/>
    <w:rsid w:val="00A4199E"/>
    <w:rsid w:val="00A824F7"/>
    <w:rsid w:val="00AB4A2B"/>
    <w:rsid w:val="00AF6B8E"/>
    <w:rsid w:val="00B65E14"/>
    <w:rsid w:val="00C545EF"/>
    <w:rsid w:val="00C55764"/>
    <w:rsid w:val="00C7281E"/>
    <w:rsid w:val="00C971A5"/>
    <w:rsid w:val="00CC0FD1"/>
    <w:rsid w:val="00CD7236"/>
    <w:rsid w:val="00CF72B1"/>
    <w:rsid w:val="00D0523E"/>
    <w:rsid w:val="00D252AA"/>
    <w:rsid w:val="00D41B5B"/>
    <w:rsid w:val="00DD1A52"/>
    <w:rsid w:val="00DD7069"/>
    <w:rsid w:val="00DF039B"/>
    <w:rsid w:val="00E11FFE"/>
    <w:rsid w:val="00E3189B"/>
    <w:rsid w:val="00FA7E67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76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F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76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F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EDEDE"/>
                            <w:left w:val="single" w:sz="6" w:space="10" w:color="DEDEDE"/>
                            <w:bottom w:val="single" w:sz="6" w:space="15" w:color="DEDEDE"/>
                            <w:right w:val="single" w:sz="6" w:space="10" w:color="DEDEDE"/>
                          </w:divBdr>
                          <w:divsChild>
                            <w:div w:id="1720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095">
          <w:marLeft w:val="0"/>
          <w:marRight w:val="0"/>
          <w:marTop w:val="0"/>
          <w:marBottom w:val="0"/>
          <w:divBdr>
            <w:top w:val="single" w:sz="18" w:space="0" w:color="2986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39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7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6384">
                                                          <w:marLeft w:val="30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0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90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4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2016-02-08T06:10:00Z</dcterms:created>
  <dcterms:modified xsi:type="dcterms:W3CDTF">2016-02-08T06:10:00Z</dcterms:modified>
</cp:coreProperties>
</file>