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EB" w:rsidRPr="00CF6BF8" w:rsidRDefault="008E6B78" w:rsidP="00CF6B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F6B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Информация </w:t>
      </w:r>
    </w:p>
    <w:p w:rsidR="008E6B78" w:rsidRPr="00CF6BF8" w:rsidRDefault="008E6B78" w:rsidP="00CF6B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F6B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замещении должности гражданской службы </w:t>
      </w:r>
      <w:r w:rsidR="00C158EB" w:rsidRPr="00CF6B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контрольно-счетной палаты </w:t>
      </w:r>
      <w:r w:rsidR="00CF6BF8" w:rsidRPr="00CF6B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="00C158EB" w:rsidRPr="00CF6B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мурской области</w:t>
      </w:r>
      <w:r w:rsidRPr="00CF6B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срочному служебному контракту на период отпуска по беременности и родам, отпуска по уходу за ребенком</w:t>
      </w:r>
    </w:p>
    <w:p w:rsidR="008E6B78" w:rsidRPr="008E6B78" w:rsidRDefault="00C158EB" w:rsidP="00E723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Главный инспектор отдела финансовой, кадровой работы, материально-технического и документационного обеспечения </w:t>
      </w:r>
      <w:r w:rsidR="008E6B78" w:rsidRPr="008E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6B78" w:rsidRPr="008E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области </w:t>
      </w:r>
      <w:r w:rsidR="008E6B78" w:rsidRPr="008E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период нахождения основного работника в отпуске по беременности и родам, отпуске по уходу за ребенком до достижения им возраста трех лет).</w:t>
      </w:r>
    </w:p>
    <w:p w:rsidR="008E6B78" w:rsidRPr="008E6B78" w:rsidRDefault="008E6B78" w:rsidP="00E723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кандидатам:                                      </w:t>
      </w:r>
    </w:p>
    <w:p w:rsidR="008B4E01" w:rsidRPr="008B4E01" w:rsidRDefault="008B4E01" w:rsidP="00E7239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E01">
        <w:rPr>
          <w:rFonts w:ascii="Times New Roman" w:hAnsi="Times New Roman" w:cs="Times New Roman"/>
          <w:sz w:val="24"/>
          <w:szCs w:val="24"/>
        </w:rPr>
        <w:t>Квалификационные требования: высшее образование по направлению «Экономика и управление», стаж государственной гражданской службы не менее 2 лет или стаж (опыт) работы по специальности (направлению подготовки) не менее 4 лет.</w:t>
      </w:r>
    </w:p>
    <w:p w:rsidR="00CF6BF8" w:rsidRPr="00CF6BF8" w:rsidRDefault="00CF6BF8" w:rsidP="00CF6B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F8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ведущей группы должностей гражданской службы – не менее одного года стажа государственной гражданской службы или стажа работы по специальности.</w:t>
      </w:r>
    </w:p>
    <w:p w:rsidR="006813A3" w:rsidRDefault="00CF6BF8" w:rsidP="00CF6BF8">
      <w:pPr>
        <w:pStyle w:val="3"/>
        <w:ind w:right="0" w:firstLine="708"/>
        <w:jc w:val="both"/>
      </w:pPr>
      <w:r>
        <w:t xml:space="preserve"> </w:t>
      </w:r>
      <w:proofErr w:type="gramStart"/>
      <w:r w:rsidR="006813A3">
        <w:t xml:space="preserve">Дополнительные требования: </w:t>
      </w:r>
      <w:r w:rsidR="006813A3" w:rsidRPr="008B4E01">
        <w:t>знание бюджетного законодательства, бюджетного учета, бухгалтерского учета, законодательства о закупках для государственных нужд, законодательства о государственной гражданской службе области</w:t>
      </w:r>
      <w:r w:rsidR="006813A3">
        <w:t xml:space="preserve">, опыт ведения кадровой работы, владение персональным компьютером на уровне </w:t>
      </w:r>
      <w:r w:rsidR="006813A3">
        <w:t>квалифицированного</w:t>
      </w:r>
      <w:r w:rsidR="006813A3">
        <w:t xml:space="preserve"> пользователя</w:t>
      </w:r>
      <w:r w:rsidR="0005086F">
        <w:t xml:space="preserve">, </w:t>
      </w:r>
      <w:r w:rsidR="0005086F">
        <w:t>умение вести деловую переписку, подготавливать служебные документы и работать с ними (сбор, обработка и анализ инфор</w:t>
      </w:r>
      <w:r w:rsidR="0005086F">
        <w:t>мации), навыки делового общения</w:t>
      </w:r>
      <w:r w:rsidR="006813A3">
        <w:t xml:space="preserve">. </w:t>
      </w:r>
      <w:proofErr w:type="gramEnd"/>
    </w:p>
    <w:p w:rsidR="008B4E01" w:rsidRDefault="008B4E01" w:rsidP="00F03AE8">
      <w:pPr>
        <w:pStyle w:val="3"/>
        <w:ind w:right="0" w:firstLine="708"/>
        <w:jc w:val="both"/>
      </w:pPr>
      <w:r w:rsidRPr="008B4E01">
        <w:t xml:space="preserve">Главный инспектор </w:t>
      </w:r>
      <w:r w:rsidR="001F153F">
        <w:t>о</w:t>
      </w:r>
      <w:r w:rsidR="001F153F" w:rsidRPr="008B4E01">
        <w:t xml:space="preserve">существляет кадровую работу, </w:t>
      </w:r>
      <w:bookmarkStart w:id="0" w:name="_GoBack"/>
      <w:bookmarkEnd w:id="0"/>
      <w:r w:rsidR="00ED6223">
        <w:t xml:space="preserve">работу </w:t>
      </w:r>
      <w:r w:rsidR="00F03AE8" w:rsidRPr="008B4E01">
        <w:t>по ведению архивного дела</w:t>
      </w:r>
      <w:r w:rsidR="00F03AE8">
        <w:t>, о</w:t>
      </w:r>
      <w:r w:rsidR="00F03AE8" w:rsidRPr="008B4E01">
        <w:t>беспечивает сохранность основных средств, их восстановление и пополнение</w:t>
      </w:r>
      <w:r w:rsidR="00F03AE8">
        <w:t>, н</w:t>
      </w:r>
      <w:r w:rsidR="00F03AE8" w:rsidRPr="008B4E01">
        <w:t xml:space="preserve">а период временного отсутствия </w:t>
      </w:r>
      <w:r w:rsidR="00F03AE8">
        <w:t>начальника</w:t>
      </w:r>
      <w:r w:rsidR="00F03AE8" w:rsidRPr="008B4E01">
        <w:t xml:space="preserve"> </w:t>
      </w:r>
      <w:r w:rsidR="00F03AE8">
        <w:t>отдела,</w:t>
      </w:r>
      <w:r w:rsidR="00F03AE8" w:rsidRPr="008B4E01">
        <w:t xml:space="preserve"> </w:t>
      </w:r>
      <w:r w:rsidR="00F03AE8">
        <w:t>или</w:t>
      </w:r>
      <w:r w:rsidR="00F03AE8" w:rsidRPr="008B4E01">
        <w:t xml:space="preserve"> ведущего инспектора исполняет </w:t>
      </w:r>
      <w:r w:rsidR="00F03AE8">
        <w:t>вышеуказанные обязан</w:t>
      </w:r>
      <w:r w:rsidR="00F03AE8" w:rsidRPr="008B4E01">
        <w:t>ности без освобождения от основной работы</w:t>
      </w:r>
      <w:r w:rsidR="006813A3">
        <w:t>.</w:t>
      </w:r>
    </w:p>
    <w:p w:rsidR="002B1A19" w:rsidRPr="008B4E01" w:rsidRDefault="002B1A19" w:rsidP="00F03AE8">
      <w:pPr>
        <w:pStyle w:val="3"/>
        <w:ind w:right="0" w:firstLine="708"/>
        <w:jc w:val="both"/>
      </w:pPr>
      <w:r>
        <w:t xml:space="preserve">Желателен опыт работы с прикладными программами АЦК «Финансы», АЦК «Госзаказ», </w:t>
      </w:r>
      <w:r w:rsidR="0005086F">
        <w:t>«</w:t>
      </w:r>
      <w:r w:rsidR="0005086F" w:rsidRPr="00901617">
        <w:t>1С</w:t>
      </w:r>
      <w:proofErr w:type="gramStart"/>
      <w:r w:rsidR="0005086F" w:rsidRPr="00901617">
        <w:t>:Б</w:t>
      </w:r>
      <w:proofErr w:type="gramEnd"/>
      <w:r w:rsidR="0005086F" w:rsidRPr="00901617">
        <w:t>ухгалтерия государственного учреждения 8 ПРОФ</w:t>
      </w:r>
      <w:r w:rsidR="0005086F">
        <w:t>»</w:t>
      </w:r>
      <w:r w:rsidR="0005086F">
        <w:t>, «ИнТеП -Зарплата», «ИнТеП-Кадры», «СУФД –онлайн».</w:t>
      </w:r>
    </w:p>
    <w:p w:rsidR="008E6B78" w:rsidRPr="008E6B78" w:rsidRDefault="008E6B78" w:rsidP="00C15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проводится по результатам рассмотрения резюме.</w:t>
      </w:r>
    </w:p>
    <w:p w:rsidR="008E6B78" w:rsidRPr="008E6B78" w:rsidRDefault="008E6B78" w:rsidP="00C15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направлять по адресу электронной почты: </w:t>
      </w:r>
      <w:hyperlink r:id="rId5" w:history="1">
        <w:r w:rsidR="0078120E" w:rsidRPr="0081082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kspamur</w:t>
        </w:r>
        <w:r w:rsidR="0078120E" w:rsidRPr="0081082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78120E" w:rsidRPr="0081082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tsl</w:t>
        </w:r>
        <w:r w:rsidR="0078120E" w:rsidRPr="0081082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5C00E3" w:rsidRDefault="005C00E3" w:rsidP="00C158EB">
      <w:pPr>
        <w:jc w:val="both"/>
      </w:pPr>
    </w:p>
    <w:sectPr w:rsidR="005C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78"/>
    <w:rsid w:val="00032342"/>
    <w:rsid w:val="0005086F"/>
    <w:rsid w:val="0008527C"/>
    <w:rsid w:val="001F153F"/>
    <w:rsid w:val="002B1A19"/>
    <w:rsid w:val="00516734"/>
    <w:rsid w:val="00530237"/>
    <w:rsid w:val="005A3FAC"/>
    <w:rsid w:val="005C00E3"/>
    <w:rsid w:val="00602E9B"/>
    <w:rsid w:val="006813A3"/>
    <w:rsid w:val="00775A4B"/>
    <w:rsid w:val="0078120E"/>
    <w:rsid w:val="008B4E01"/>
    <w:rsid w:val="008E6B78"/>
    <w:rsid w:val="00997531"/>
    <w:rsid w:val="00C158EB"/>
    <w:rsid w:val="00CF6BF8"/>
    <w:rsid w:val="00E7239F"/>
    <w:rsid w:val="00ED6223"/>
    <w:rsid w:val="00F03AE8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B78"/>
    <w:rPr>
      <w:b/>
      <w:bCs/>
    </w:rPr>
  </w:style>
  <w:style w:type="paragraph" w:customStyle="1" w:styleId="consplusnormal">
    <w:name w:val="consplusnormal"/>
    <w:basedOn w:val="a"/>
    <w:rsid w:val="008E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E6B78"/>
    <w:rPr>
      <w:color w:val="0000FF"/>
      <w:u w:val="single"/>
    </w:rPr>
  </w:style>
  <w:style w:type="paragraph" w:styleId="3">
    <w:name w:val="Body Text Indent 3"/>
    <w:basedOn w:val="a"/>
    <w:link w:val="30"/>
    <w:rsid w:val="008B4E01"/>
    <w:pPr>
      <w:spacing w:after="0" w:line="240" w:lineRule="auto"/>
      <w:ind w:right="-79"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4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B4E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B4E01"/>
  </w:style>
  <w:style w:type="paragraph" w:styleId="a8">
    <w:name w:val="Balloon Text"/>
    <w:basedOn w:val="a"/>
    <w:link w:val="a9"/>
    <w:uiPriority w:val="99"/>
    <w:semiHidden/>
    <w:unhideWhenUsed/>
    <w:rsid w:val="0077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B78"/>
    <w:rPr>
      <w:b/>
      <w:bCs/>
    </w:rPr>
  </w:style>
  <w:style w:type="paragraph" w:customStyle="1" w:styleId="consplusnormal">
    <w:name w:val="consplusnormal"/>
    <w:basedOn w:val="a"/>
    <w:rsid w:val="008E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E6B78"/>
    <w:rPr>
      <w:color w:val="0000FF"/>
      <w:u w:val="single"/>
    </w:rPr>
  </w:style>
  <w:style w:type="paragraph" w:styleId="3">
    <w:name w:val="Body Text Indent 3"/>
    <w:basedOn w:val="a"/>
    <w:link w:val="30"/>
    <w:rsid w:val="008B4E01"/>
    <w:pPr>
      <w:spacing w:after="0" w:line="240" w:lineRule="auto"/>
      <w:ind w:right="-79"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4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B4E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B4E01"/>
  </w:style>
  <w:style w:type="paragraph" w:styleId="a8">
    <w:name w:val="Balloon Text"/>
    <w:basedOn w:val="a"/>
    <w:link w:val="a9"/>
    <w:uiPriority w:val="99"/>
    <w:semiHidden/>
    <w:unhideWhenUsed/>
    <w:rsid w:val="0077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amur2@ts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2016-06-01T02:10:00Z</cp:lastPrinted>
  <dcterms:created xsi:type="dcterms:W3CDTF">2016-06-01T01:40:00Z</dcterms:created>
  <dcterms:modified xsi:type="dcterms:W3CDTF">2016-06-01T02:16:00Z</dcterms:modified>
</cp:coreProperties>
</file>