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Контрольно-счетная палата Амурской области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</w:p>
    <w:p w:rsidR="0010148F" w:rsidRPr="00E411FB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на замещение вакантн</w:t>
      </w:r>
      <w:r w:rsidR="003219BA">
        <w:rPr>
          <w:sz w:val="24"/>
          <w:szCs w:val="24"/>
        </w:rPr>
        <w:t>ой</w:t>
      </w:r>
      <w:r w:rsidRPr="006D4BE4">
        <w:rPr>
          <w:sz w:val="24"/>
          <w:szCs w:val="24"/>
        </w:rPr>
        <w:t xml:space="preserve"> должност</w:t>
      </w:r>
      <w:r w:rsidR="003219BA">
        <w:rPr>
          <w:sz w:val="24"/>
          <w:szCs w:val="24"/>
        </w:rPr>
        <w:t>и</w:t>
      </w:r>
      <w:bookmarkStart w:id="0" w:name="_GoBack"/>
      <w:bookmarkEnd w:id="0"/>
      <w:r w:rsidRPr="006D4BE4">
        <w:rPr>
          <w:sz w:val="24"/>
          <w:szCs w:val="24"/>
        </w:rPr>
        <w:t xml:space="preserve"> государственной гражданской службы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Default="00CA58A5" w:rsidP="00356993">
      <w:pPr>
        <w:pStyle w:val="a3"/>
        <w:ind w:firstLine="567"/>
        <w:rPr>
          <w:sz w:val="24"/>
          <w:szCs w:val="24"/>
        </w:rPr>
      </w:pPr>
      <w:r w:rsidRPr="00FC23BF">
        <w:rPr>
          <w:sz w:val="24"/>
          <w:szCs w:val="24"/>
        </w:rPr>
        <w:t>Квалификационные требования: высшее образование по направлению «Экономика и управление», стаж государственной гражданской службы не менее 2 лет или стаж (опыт) работы по специальности (направлению подготовки) не менее 4 лет.</w:t>
      </w:r>
    </w:p>
    <w:p w:rsidR="00CA58A5" w:rsidRPr="00FC23BF" w:rsidRDefault="00CA58A5" w:rsidP="00356993">
      <w:pPr>
        <w:pStyle w:val="a3"/>
        <w:ind w:firstLine="567"/>
        <w:rPr>
          <w:sz w:val="24"/>
          <w:szCs w:val="24"/>
        </w:rPr>
      </w:pPr>
    </w:p>
    <w:p w:rsidR="00CA58A5" w:rsidRDefault="00CA58A5" w:rsidP="00356993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Дополнительные требования: знание бюджетного законодательства,</w:t>
      </w:r>
      <w:r>
        <w:rPr>
          <w:sz w:val="24"/>
          <w:szCs w:val="24"/>
        </w:rPr>
        <w:t xml:space="preserve"> бюджетного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 области,</w:t>
      </w:r>
      <w:r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  <w:r w:rsidRPr="00FC23BF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ведущей группы должностей гражданской службы – не менее одного года стажа государственной гражданской службы или стажа работы по специальности.</w:t>
      </w: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Документы для участия в конкурсе принимаются по адресу: 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456</w:t>
      </w:r>
      <w:r w:rsidRPr="006D4BE4">
        <w:t>,</w:t>
      </w:r>
      <w:r>
        <w:t xml:space="preserve"> </w:t>
      </w:r>
      <w:r w:rsidRPr="006D4BE4">
        <w:t xml:space="preserve"> с 14-00 до 18-00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6A1378">
        <w:t>14 ноября</w:t>
      </w:r>
      <w:r>
        <w:t xml:space="preserve"> 201</w:t>
      </w:r>
      <w:r w:rsidR="002D28D4">
        <w:t>6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Предполагаемая дата проведения 1 этапа конкурса –</w:t>
      </w:r>
      <w:r w:rsidR="006A1378">
        <w:t xml:space="preserve"> 16 ноября </w:t>
      </w:r>
      <w:r>
        <w:t>201</w:t>
      </w:r>
      <w:r w:rsidR="002D28D4">
        <w:t>6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22-44-86, 22-44-70.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Дата размещения: </w:t>
      </w:r>
      <w:r w:rsidR="006A1378">
        <w:t>2</w:t>
      </w:r>
      <w:r w:rsidR="002709BC">
        <w:t>4</w:t>
      </w:r>
      <w:r w:rsidR="006A1378">
        <w:t>.10.</w:t>
      </w:r>
      <w:r>
        <w:t>2016 года.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D28D4"/>
    <w:rsid w:val="003066BA"/>
    <w:rsid w:val="003219BA"/>
    <w:rsid w:val="00331F3E"/>
    <w:rsid w:val="00356993"/>
    <w:rsid w:val="00384D88"/>
    <w:rsid w:val="00453D35"/>
    <w:rsid w:val="00481EAB"/>
    <w:rsid w:val="0048459F"/>
    <w:rsid w:val="004A4CD9"/>
    <w:rsid w:val="004C58E3"/>
    <w:rsid w:val="004E3B98"/>
    <w:rsid w:val="00500A12"/>
    <w:rsid w:val="00580035"/>
    <w:rsid w:val="00583D93"/>
    <w:rsid w:val="00597871"/>
    <w:rsid w:val="00623F07"/>
    <w:rsid w:val="00667A0F"/>
    <w:rsid w:val="00684C34"/>
    <w:rsid w:val="006A1378"/>
    <w:rsid w:val="006C2B71"/>
    <w:rsid w:val="00741D68"/>
    <w:rsid w:val="00742B19"/>
    <w:rsid w:val="008147E3"/>
    <w:rsid w:val="008A225E"/>
    <w:rsid w:val="008D26ED"/>
    <w:rsid w:val="00926C4C"/>
    <w:rsid w:val="0095494E"/>
    <w:rsid w:val="00996EE7"/>
    <w:rsid w:val="009D785C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CA58A5"/>
    <w:rsid w:val="00CD358B"/>
    <w:rsid w:val="00D20C53"/>
    <w:rsid w:val="00DB380A"/>
    <w:rsid w:val="00DE6DC8"/>
    <w:rsid w:val="00E06746"/>
    <w:rsid w:val="00E358E0"/>
    <w:rsid w:val="00E40A9E"/>
    <w:rsid w:val="00E966B8"/>
    <w:rsid w:val="00EF7FDD"/>
    <w:rsid w:val="00F84BEC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2016-10-24T08:47:00Z</cp:lastPrinted>
  <dcterms:created xsi:type="dcterms:W3CDTF">2016-09-26T01:24:00Z</dcterms:created>
  <dcterms:modified xsi:type="dcterms:W3CDTF">2016-10-24T08:58:00Z</dcterms:modified>
</cp:coreProperties>
</file>