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Контрольно-счетная палата Амурской области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  <w:r w:rsidR="00F86803">
        <w:rPr>
          <w:sz w:val="24"/>
          <w:szCs w:val="24"/>
        </w:rPr>
        <w:t xml:space="preserve"> НА ФОРМИРОВАНИЕ КАДРОВОГО РЕЗЕРВА </w:t>
      </w:r>
    </w:p>
    <w:p w:rsidR="00F86803" w:rsidRDefault="00F86803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>замещени</w:t>
      </w:r>
      <w:r>
        <w:rPr>
          <w:sz w:val="24"/>
          <w:szCs w:val="24"/>
        </w:rPr>
        <w:t>я</w:t>
      </w:r>
      <w:r w:rsidR="0010148F" w:rsidRPr="006D4BE4">
        <w:rPr>
          <w:sz w:val="24"/>
          <w:szCs w:val="24"/>
        </w:rPr>
        <w:t xml:space="preserve"> вакантн</w:t>
      </w:r>
      <w:r>
        <w:rPr>
          <w:sz w:val="24"/>
          <w:szCs w:val="24"/>
        </w:rPr>
        <w:t>ых</w:t>
      </w:r>
      <w:r w:rsidR="0010148F" w:rsidRPr="006D4BE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="0010148F" w:rsidRPr="006D4BE4">
        <w:rPr>
          <w:sz w:val="24"/>
          <w:szCs w:val="24"/>
        </w:rPr>
        <w:t xml:space="preserve"> 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 xml:space="preserve"> 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>области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F86803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и </w:t>
      </w:r>
      <w:r w:rsidRPr="0037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требований к стажу, а также наличие знаний и умений, необходимых для исполнения должностных обязанностей.</w:t>
      </w:r>
    </w:p>
    <w:p w:rsidR="00CA58A5" w:rsidRDefault="00CA58A5" w:rsidP="00356993">
      <w:pPr>
        <w:pStyle w:val="a3"/>
        <w:ind w:firstLine="680"/>
        <w:rPr>
          <w:sz w:val="24"/>
          <w:szCs w:val="24"/>
        </w:rPr>
      </w:pPr>
      <w:r w:rsidRPr="00371BFE">
        <w:rPr>
          <w:sz w:val="24"/>
          <w:szCs w:val="24"/>
        </w:rPr>
        <w:t>Дополнительные требования: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5B5785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5B5785" w:rsidRDefault="005B5785" w:rsidP="00717965">
      <w:pPr>
        <w:pStyle w:val="a3"/>
        <w:ind w:firstLine="680"/>
        <w:rPr>
          <w:sz w:val="24"/>
          <w:szCs w:val="24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</w:p>
    <w:p w:rsidR="00F86803" w:rsidRDefault="00F86803" w:rsidP="00356993">
      <w:pPr>
        <w:pStyle w:val="a3"/>
        <w:ind w:firstLine="680"/>
        <w:rPr>
          <w:sz w:val="24"/>
          <w:szCs w:val="24"/>
        </w:rPr>
      </w:pP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717965" w:rsidRDefault="00717965" w:rsidP="00356993">
      <w:pPr>
        <w:pStyle w:val="a5"/>
        <w:spacing w:before="0" w:beforeAutospacing="0" w:after="0" w:afterAutospacing="0"/>
      </w:pP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Документы для участия в конкурсе принимаются по адресу: 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 w:rsidR="007A4A69">
        <w:rPr>
          <w:lang w:val="en-US"/>
        </w:rPr>
        <w:t xml:space="preserve"> 456</w:t>
      </w:r>
      <w:r>
        <w:t xml:space="preserve"> </w:t>
      </w:r>
      <w:r w:rsidRPr="006D4BE4">
        <w:t xml:space="preserve"> с 14-00 до 18-00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F74AF5">
        <w:t>27.08</w:t>
      </w:r>
      <w:r w:rsidR="005B5785">
        <w:t>.</w:t>
      </w:r>
      <w:r>
        <w:t>201</w:t>
      </w:r>
      <w:r w:rsidR="00371BFE">
        <w:t>8</w:t>
      </w:r>
      <w:r w:rsidR="00F74AF5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Предполагаемая дата проведения 1 этапа конкурса –</w:t>
      </w:r>
      <w:r w:rsidR="006A1378">
        <w:t xml:space="preserve"> </w:t>
      </w:r>
      <w:r w:rsidR="00EC653D">
        <w:t>2</w:t>
      </w:r>
      <w:r w:rsidR="00F74AF5">
        <w:t>9</w:t>
      </w:r>
      <w:r w:rsidR="00EC653D">
        <w:t>.0</w:t>
      </w:r>
      <w:r w:rsidR="00F74AF5">
        <w:t>8</w:t>
      </w:r>
      <w:r w:rsidR="00EC653D">
        <w:t>.20</w:t>
      </w:r>
      <w:r>
        <w:t>1</w:t>
      </w:r>
      <w:r w:rsidR="00371BFE">
        <w:t>8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7A4A69">
        <w:t>, 22-44-70</w:t>
      </w:r>
      <w:bookmarkStart w:id="0" w:name="_GoBack"/>
      <w:bookmarkEnd w:id="0"/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Дата размещения: </w:t>
      </w:r>
      <w:r w:rsidR="00F74AF5">
        <w:t>06</w:t>
      </w:r>
      <w:r w:rsidR="00371BFE">
        <w:t>.0</w:t>
      </w:r>
      <w:r w:rsidR="00F74AF5">
        <w:t>8</w:t>
      </w:r>
      <w:r w:rsidR="00371BFE">
        <w:t>.2018</w:t>
      </w:r>
      <w:r>
        <w:t>.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A3E8D"/>
    <w:rsid w:val="002D28D4"/>
    <w:rsid w:val="003066BA"/>
    <w:rsid w:val="00331F3E"/>
    <w:rsid w:val="00356993"/>
    <w:rsid w:val="00371BFE"/>
    <w:rsid w:val="00384D88"/>
    <w:rsid w:val="00453D35"/>
    <w:rsid w:val="00481EAB"/>
    <w:rsid w:val="0048459F"/>
    <w:rsid w:val="004A4CD9"/>
    <w:rsid w:val="004C58E3"/>
    <w:rsid w:val="004E3B98"/>
    <w:rsid w:val="00500A12"/>
    <w:rsid w:val="00580035"/>
    <w:rsid w:val="00583D93"/>
    <w:rsid w:val="00597871"/>
    <w:rsid w:val="005A147A"/>
    <w:rsid w:val="005B5785"/>
    <w:rsid w:val="00623F07"/>
    <w:rsid w:val="00646811"/>
    <w:rsid w:val="00667A0F"/>
    <w:rsid w:val="00684C34"/>
    <w:rsid w:val="006A1378"/>
    <w:rsid w:val="006C2B71"/>
    <w:rsid w:val="00717965"/>
    <w:rsid w:val="00741D68"/>
    <w:rsid w:val="00742B19"/>
    <w:rsid w:val="007A4A69"/>
    <w:rsid w:val="008147E3"/>
    <w:rsid w:val="008453B9"/>
    <w:rsid w:val="00895C0D"/>
    <w:rsid w:val="008A225E"/>
    <w:rsid w:val="008D26ED"/>
    <w:rsid w:val="00926C4C"/>
    <w:rsid w:val="0095494E"/>
    <w:rsid w:val="00996EE7"/>
    <w:rsid w:val="009D785C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CA58A5"/>
    <w:rsid w:val="00CB412E"/>
    <w:rsid w:val="00CD358B"/>
    <w:rsid w:val="00D164E5"/>
    <w:rsid w:val="00D20C53"/>
    <w:rsid w:val="00DB380A"/>
    <w:rsid w:val="00DE6DC8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2018-06-04T03:12:00Z</cp:lastPrinted>
  <dcterms:created xsi:type="dcterms:W3CDTF">2018-08-06T07:46:00Z</dcterms:created>
  <dcterms:modified xsi:type="dcterms:W3CDTF">2018-08-15T07:09:00Z</dcterms:modified>
</cp:coreProperties>
</file>