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E3" w:rsidRDefault="004C58E3" w:rsidP="004C58E3">
      <w:pPr>
        <w:pStyle w:val="a3"/>
        <w:ind w:firstLine="709"/>
        <w:rPr>
          <w:sz w:val="24"/>
          <w:szCs w:val="24"/>
        </w:rPr>
      </w:pPr>
    </w:p>
    <w:p w:rsidR="0010148F" w:rsidRPr="00FC5D51" w:rsidRDefault="0010148F" w:rsidP="0010148F">
      <w:pPr>
        <w:pStyle w:val="a3"/>
        <w:ind w:firstLine="0"/>
        <w:jc w:val="center"/>
        <w:rPr>
          <w:b/>
          <w:sz w:val="24"/>
          <w:szCs w:val="24"/>
        </w:rPr>
      </w:pPr>
      <w:r w:rsidRPr="00FC5D51">
        <w:rPr>
          <w:b/>
          <w:sz w:val="24"/>
          <w:szCs w:val="24"/>
        </w:rPr>
        <w:t>Контрольно-счетная палата Амурской области</w:t>
      </w:r>
    </w:p>
    <w:p w:rsidR="00FC5D51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ОБЪЯВЛЯЕТ КОНКУРС</w:t>
      </w:r>
    </w:p>
    <w:p w:rsidR="00B54C2E" w:rsidRDefault="00FC5D51" w:rsidP="00B54C2E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</w:t>
      </w:r>
      <w:r w:rsidR="00B54C2E">
        <w:rPr>
          <w:sz w:val="24"/>
          <w:szCs w:val="24"/>
        </w:rPr>
        <w:t xml:space="preserve">формирование кадрового резерва </w:t>
      </w:r>
    </w:p>
    <w:p w:rsidR="00A50143" w:rsidRDefault="00B54C2E" w:rsidP="0010148F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FC5D51">
        <w:rPr>
          <w:sz w:val="24"/>
          <w:szCs w:val="24"/>
        </w:rPr>
        <w:t>замещени</w:t>
      </w:r>
      <w:r>
        <w:rPr>
          <w:sz w:val="24"/>
          <w:szCs w:val="24"/>
        </w:rPr>
        <w:t>я</w:t>
      </w:r>
      <w:r w:rsidR="00FC5D51">
        <w:rPr>
          <w:sz w:val="24"/>
          <w:szCs w:val="24"/>
        </w:rPr>
        <w:t xml:space="preserve"> должности</w:t>
      </w:r>
    </w:p>
    <w:p w:rsidR="0010148F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государственной гражданской службы</w:t>
      </w:r>
      <w:r w:rsidR="00D164E5">
        <w:rPr>
          <w:sz w:val="24"/>
          <w:szCs w:val="24"/>
        </w:rPr>
        <w:t xml:space="preserve"> </w:t>
      </w:r>
      <w:r w:rsidRPr="006D4BE4">
        <w:rPr>
          <w:sz w:val="24"/>
          <w:szCs w:val="24"/>
        </w:rPr>
        <w:t xml:space="preserve"> Амурской </w:t>
      </w:r>
      <w:r>
        <w:rPr>
          <w:sz w:val="24"/>
          <w:szCs w:val="24"/>
        </w:rPr>
        <w:t>области</w:t>
      </w:r>
      <w:r w:rsidR="004A6B2A">
        <w:rPr>
          <w:sz w:val="24"/>
          <w:szCs w:val="24"/>
        </w:rPr>
        <w:t>,</w:t>
      </w:r>
    </w:p>
    <w:p w:rsidR="00B54C2E" w:rsidRDefault="00B54C2E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CA58A5" w:rsidRPr="006D4BE4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 xml:space="preserve">Ведущая группа должностей категории «Специалисты» </w:t>
      </w:r>
    </w:p>
    <w:p w:rsidR="00D164E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>главный инспектор</w:t>
      </w:r>
      <w:r>
        <w:rPr>
          <w:b/>
          <w:sz w:val="24"/>
          <w:szCs w:val="24"/>
        </w:rPr>
        <w:t xml:space="preserve"> </w:t>
      </w:r>
      <w:r w:rsidR="00463833">
        <w:rPr>
          <w:b/>
          <w:sz w:val="24"/>
          <w:szCs w:val="24"/>
        </w:rPr>
        <w:t xml:space="preserve">отдела финансовой, кадровой работы, материально-технического и документационного обеспечения </w:t>
      </w:r>
      <w:r>
        <w:rPr>
          <w:b/>
          <w:sz w:val="24"/>
          <w:szCs w:val="24"/>
        </w:rPr>
        <w:t>контрольно-счетной палаты Амурской области</w:t>
      </w:r>
      <w:r w:rsidR="00D164E5">
        <w:rPr>
          <w:b/>
          <w:sz w:val="24"/>
          <w:szCs w:val="24"/>
        </w:rPr>
        <w:t xml:space="preserve"> </w:t>
      </w:r>
    </w:p>
    <w:p w:rsidR="00463833" w:rsidRDefault="00463833" w:rsidP="00C67A0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147A" w:rsidRPr="005A147A" w:rsidRDefault="00371BFE" w:rsidP="00C67A0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E81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</w:t>
      </w:r>
      <w:r w:rsidR="005A147A" w:rsidRPr="00296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образование </w:t>
      </w:r>
      <w:r w:rsidR="00C37A55" w:rsidRPr="007E3CF0">
        <w:rPr>
          <w:rFonts w:ascii="Times New Roman" w:hAnsi="Times New Roman" w:cs="Times New Roman"/>
          <w:sz w:val="24"/>
          <w:szCs w:val="24"/>
        </w:rPr>
        <w:t xml:space="preserve">по направлениям подготовки </w:t>
      </w:r>
      <w:r w:rsidR="00C37A55">
        <w:rPr>
          <w:rFonts w:ascii="Times New Roman" w:hAnsi="Times New Roman" w:cs="Times New Roman"/>
          <w:sz w:val="24"/>
          <w:szCs w:val="24"/>
        </w:rPr>
        <w:t>(специальностям)</w:t>
      </w:r>
      <w:r w:rsidR="00FB53BF">
        <w:rPr>
          <w:rFonts w:ascii="Times New Roman" w:hAnsi="Times New Roman" w:cs="Times New Roman"/>
          <w:sz w:val="24"/>
          <w:szCs w:val="24"/>
        </w:rPr>
        <w:t>,</w:t>
      </w:r>
      <w:r w:rsidR="00C37A55">
        <w:rPr>
          <w:rFonts w:ascii="Times New Roman" w:hAnsi="Times New Roman" w:cs="Times New Roman"/>
          <w:sz w:val="24"/>
          <w:szCs w:val="24"/>
        </w:rPr>
        <w:t xml:space="preserve"> входящим в укрупненные группы </w:t>
      </w:r>
      <w:r w:rsidR="00C37A55" w:rsidRPr="007E3CF0">
        <w:rPr>
          <w:rFonts w:ascii="Times New Roman" w:hAnsi="Times New Roman" w:cs="Times New Roman"/>
          <w:sz w:val="24"/>
          <w:szCs w:val="24"/>
        </w:rPr>
        <w:t>«Экономика</w:t>
      </w:r>
      <w:r w:rsidR="00C37A55">
        <w:rPr>
          <w:rFonts w:ascii="Times New Roman" w:hAnsi="Times New Roman" w:cs="Times New Roman"/>
          <w:sz w:val="24"/>
          <w:szCs w:val="24"/>
        </w:rPr>
        <w:t xml:space="preserve"> и управление</w:t>
      </w:r>
      <w:r w:rsidR="00C37A55" w:rsidRPr="007E3CF0">
        <w:rPr>
          <w:rFonts w:ascii="Times New Roman" w:hAnsi="Times New Roman" w:cs="Times New Roman"/>
          <w:sz w:val="24"/>
          <w:szCs w:val="24"/>
        </w:rPr>
        <w:t>»</w:t>
      </w:r>
      <w:r w:rsidR="00C37A55">
        <w:rPr>
          <w:rFonts w:ascii="Times New Roman" w:hAnsi="Times New Roman" w:cs="Times New Roman"/>
          <w:sz w:val="24"/>
          <w:szCs w:val="24"/>
        </w:rPr>
        <w:t>, «Юриспруденция»</w:t>
      </w:r>
      <w:r w:rsidR="00FB53BF">
        <w:rPr>
          <w:rFonts w:ascii="Times New Roman" w:hAnsi="Times New Roman" w:cs="Times New Roman"/>
          <w:sz w:val="24"/>
          <w:szCs w:val="24"/>
        </w:rPr>
        <w:t>,</w:t>
      </w:r>
      <w:r w:rsidR="00C37A55" w:rsidRPr="007E3CF0">
        <w:rPr>
          <w:rFonts w:ascii="Times New Roman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предъявления тре</w:t>
      </w:r>
      <w:r w:rsidR="00F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к стажу, а также наличие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умений, необходимых для исполнения должностных</w:t>
      </w:r>
      <w:proofErr w:type="gramEnd"/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обязанностей.</w:t>
      </w:r>
    </w:p>
    <w:p w:rsidR="00CA58A5" w:rsidRDefault="00CA58A5" w:rsidP="00C67A08">
      <w:pPr>
        <w:pStyle w:val="a3"/>
        <w:spacing w:after="120"/>
        <w:ind w:firstLine="567"/>
        <w:rPr>
          <w:sz w:val="24"/>
          <w:szCs w:val="24"/>
        </w:rPr>
      </w:pPr>
      <w:r w:rsidRPr="00FC5D51">
        <w:rPr>
          <w:sz w:val="24"/>
          <w:szCs w:val="24"/>
          <w:u w:val="single"/>
        </w:rPr>
        <w:t>Дополнительные требования:</w:t>
      </w:r>
      <w:r w:rsidRPr="00371BFE">
        <w:rPr>
          <w:sz w:val="24"/>
          <w:szCs w:val="24"/>
        </w:rPr>
        <w:t xml:space="preserve"> знание бюджетного законодательства, бюджетного</w:t>
      </w:r>
      <w:r>
        <w:rPr>
          <w:sz w:val="24"/>
          <w:szCs w:val="24"/>
        </w:rPr>
        <w:t xml:space="preserve"> учета, </w:t>
      </w:r>
      <w:r w:rsidRPr="006D4BE4">
        <w:rPr>
          <w:sz w:val="24"/>
          <w:szCs w:val="24"/>
        </w:rPr>
        <w:t xml:space="preserve">законодательства о закупках для государственных нужд, </w:t>
      </w:r>
      <w:r w:rsidR="00B54C2E">
        <w:rPr>
          <w:sz w:val="24"/>
          <w:szCs w:val="24"/>
        </w:rPr>
        <w:t>знани</w:t>
      </w:r>
      <w:r w:rsidR="00FB53BF">
        <w:rPr>
          <w:sz w:val="24"/>
          <w:szCs w:val="24"/>
        </w:rPr>
        <w:t>я</w:t>
      </w:r>
      <w:r w:rsidR="00B54C2E">
        <w:rPr>
          <w:sz w:val="24"/>
          <w:szCs w:val="24"/>
        </w:rPr>
        <w:t xml:space="preserve"> и умени</w:t>
      </w:r>
      <w:r w:rsidR="00FB53BF">
        <w:rPr>
          <w:sz w:val="24"/>
          <w:szCs w:val="24"/>
        </w:rPr>
        <w:t>я</w:t>
      </w:r>
      <w:bookmarkStart w:id="0" w:name="_GoBack"/>
      <w:bookmarkEnd w:id="0"/>
      <w:r w:rsidR="00B54C2E">
        <w:rPr>
          <w:sz w:val="24"/>
          <w:szCs w:val="24"/>
        </w:rPr>
        <w:t xml:space="preserve"> в области информационно-коммуникационных технологий</w:t>
      </w:r>
      <w:r w:rsidRPr="006D4BE4">
        <w:rPr>
          <w:sz w:val="24"/>
          <w:szCs w:val="24"/>
        </w:rPr>
        <w:t>.</w:t>
      </w:r>
    </w:p>
    <w:p w:rsidR="00665D81" w:rsidRPr="00665D81" w:rsidRDefault="00665D81" w:rsidP="00C67A08">
      <w:pPr>
        <w:pStyle w:val="a3"/>
        <w:spacing w:after="120"/>
        <w:ind w:firstLine="567"/>
        <w:rPr>
          <w:sz w:val="24"/>
          <w:szCs w:val="24"/>
          <w:u w:val="single"/>
        </w:rPr>
      </w:pPr>
      <w:r w:rsidRPr="00665D81">
        <w:rPr>
          <w:sz w:val="24"/>
          <w:szCs w:val="24"/>
          <w:u w:val="single"/>
        </w:rPr>
        <w:t>Методы оценки:</w:t>
      </w:r>
      <w:r w:rsidRPr="00665D81">
        <w:rPr>
          <w:sz w:val="24"/>
          <w:szCs w:val="24"/>
        </w:rPr>
        <w:t xml:space="preserve"> тестирование</w:t>
      </w:r>
      <w:r>
        <w:rPr>
          <w:sz w:val="24"/>
          <w:szCs w:val="24"/>
        </w:rPr>
        <w:t>, собеседование</w:t>
      </w:r>
      <w:r w:rsidR="004A6B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30E7" w:rsidRDefault="0010148F" w:rsidP="00356993">
      <w:pPr>
        <w:pStyle w:val="a5"/>
        <w:spacing w:before="0" w:beforeAutospacing="0" w:after="0" w:afterAutospacing="0"/>
      </w:pPr>
      <w:r>
        <w:t>Документы для участия в конкурсе принимаются по адресу: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61</w:t>
      </w:r>
      <w:r w:rsidRPr="006D4BE4">
        <w:t>,</w:t>
      </w:r>
      <w:r w:rsidR="007A4A69" w:rsidRPr="00296E81">
        <w:t xml:space="preserve"> 456</w:t>
      </w:r>
      <w:r>
        <w:t xml:space="preserve"> </w:t>
      </w:r>
      <w:r w:rsidR="004A6B2A">
        <w:t xml:space="preserve"> с 9</w:t>
      </w:r>
      <w:r w:rsidR="00FC5D51">
        <w:t>-00 до 1</w:t>
      </w:r>
      <w:r w:rsidR="00501B4D">
        <w:t>7-3</w:t>
      </w:r>
      <w:r w:rsidRPr="006D4BE4">
        <w:t>0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Окончание приема докум</w:t>
      </w:r>
      <w:r w:rsidR="002D28D4">
        <w:t xml:space="preserve">ентов для участия в конкурсе – </w:t>
      </w:r>
      <w:r w:rsidR="0082140E">
        <w:t>1</w:t>
      </w:r>
      <w:r w:rsidR="00C37A55">
        <w:t>7</w:t>
      </w:r>
      <w:r w:rsidR="0082140E">
        <w:t>.0</w:t>
      </w:r>
      <w:r w:rsidR="00C37A55">
        <w:t>7</w:t>
      </w:r>
      <w:r w:rsidR="0082140E">
        <w:t>.2019</w:t>
      </w:r>
      <w:r w:rsidR="00F74AF5">
        <w:t>.</w:t>
      </w:r>
    </w:p>
    <w:p w:rsidR="0010148F" w:rsidRDefault="00C67A08" w:rsidP="00356993">
      <w:pPr>
        <w:pStyle w:val="a5"/>
        <w:spacing w:before="0" w:beforeAutospacing="0" w:after="0" w:afterAutospacing="0"/>
      </w:pPr>
      <w:r>
        <w:t xml:space="preserve">Предполагаемая дата проведения </w:t>
      </w:r>
      <w:r>
        <w:rPr>
          <w:lang w:val="en-US"/>
        </w:rPr>
        <w:t>I</w:t>
      </w:r>
      <w:r w:rsidR="0010148F">
        <w:t xml:space="preserve"> этапа конкурса –</w:t>
      </w:r>
      <w:r w:rsidR="006A1378">
        <w:t xml:space="preserve"> </w:t>
      </w:r>
      <w:r w:rsidR="00C37A55">
        <w:t>19</w:t>
      </w:r>
      <w:r w:rsidR="0082140E">
        <w:t>.0</w:t>
      </w:r>
      <w:r w:rsidR="00C37A55">
        <w:t>7</w:t>
      </w:r>
      <w:r w:rsidR="0082140E">
        <w:t>.2019</w:t>
      </w:r>
      <w:r w:rsidR="00DD30E7"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Место проведения конкурса</w:t>
      </w:r>
      <w:r w:rsidRPr="00BA5BC4">
        <w:t xml:space="preserve"> </w:t>
      </w:r>
      <w:r>
        <w:t xml:space="preserve">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56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 w:rsidRPr="006D4BE4">
        <w:t>Дополн</w:t>
      </w:r>
      <w:r>
        <w:t>ительная информация по телефонам:</w:t>
      </w:r>
      <w:r w:rsidRPr="006D4BE4">
        <w:t xml:space="preserve"> </w:t>
      </w:r>
      <w:r w:rsidRPr="00BA5BC4">
        <w:t>8 (4162) 22-44-86</w:t>
      </w:r>
      <w:r w:rsidR="007A4A69">
        <w:t>, 22-44-70</w:t>
      </w:r>
      <w:r w:rsidR="00371BFE">
        <w:t>.</w:t>
      </w:r>
      <w:r>
        <w:rPr>
          <w:b/>
        </w:rPr>
        <w:t xml:space="preserve"> </w:t>
      </w:r>
      <w:r w:rsidRPr="006D4BE4">
        <w:t xml:space="preserve"> 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Дата размещения:</w:t>
      </w:r>
      <w:r w:rsidR="0082140E">
        <w:t xml:space="preserve"> </w:t>
      </w:r>
      <w:r w:rsidR="00C37A55">
        <w:t>28</w:t>
      </w:r>
      <w:r w:rsidR="0082140E">
        <w:t>.0</w:t>
      </w:r>
      <w:r w:rsidR="00C37A55">
        <w:t>6</w:t>
      </w:r>
      <w:r w:rsidR="0082140E">
        <w:t>.2019</w:t>
      </w:r>
    </w:p>
    <w:p w:rsidR="000A696E" w:rsidRDefault="000A696E" w:rsidP="00356993">
      <w:pPr>
        <w:spacing w:after="0" w:line="240" w:lineRule="auto"/>
      </w:pPr>
    </w:p>
    <w:sectPr w:rsidR="000A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3"/>
    <w:rsid w:val="000A696E"/>
    <w:rsid w:val="0010148F"/>
    <w:rsid w:val="001132F3"/>
    <w:rsid w:val="00153E9E"/>
    <w:rsid w:val="00161CB1"/>
    <w:rsid w:val="00195FC0"/>
    <w:rsid w:val="00197488"/>
    <w:rsid w:val="001A5036"/>
    <w:rsid w:val="001C7FDA"/>
    <w:rsid w:val="001F619E"/>
    <w:rsid w:val="0021227C"/>
    <w:rsid w:val="0021257A"/>
    <w:rsid w:val="002629C7"/>
    <w:rsid w:val="00267544"/>
    <w:rsid w:val="002709BC"/>
    <w:rsid w:val="00274434"/>
    <w:rsid w:val="00296E81"/>
    <w:rsid w:val="002A3E8D"/>
    <w:rsid w:val="002D28D4"/>
    <w:rsid w:val="003066BA"/>
    <w:rsid w:val="00331F3E"/>
    <w:rsid w:val="00356993"/>
    <w:rsid w:val="00371BFE"/>
    <w:rsid w:val="00384D88"/>
    <w:rsid w:val="003E0C52"/>
    <w:rsid w:val="00453D35"/>
    <w:rsid w:val="00463833"/>
    <w:rsid w:val="00481EAB"/>
    <w:rsid w:val="0048459F"/>
    <w:rsid w:val="004A4CD9"/>
    <w:rsid w:val="004A6B2A"/>
    <w:rsid w:val="004C58E3"/>
    <w:rsid w:val="004E3B98"/>
    <w:rsid w:val="00500A12"/>
    <w:rsid w:val="00501B4D"/>
    <w:rsid w:val="00580035"/>
    <w:rsid w:val="00583D93"/>
    <w:rsid w:val="00597871"/>
    <w:rsid w:val="005A147A"/>
    <w:rsid w:val="005B5785"/>
    <w:rsid w:val="00623F07"/>
    <w:rsid w:val="00646811"/>
    <w:rsid w:val="00665D81"/>
    <w:rsid w:val="00667A0F"/>
    <w:rsid w:val="00684C34"/>
    <w:rsid w:val="006A1378"/>
    <w:rsid w:val="006C2B71"/>
    <w:rsid w:val="00717965"/>
    <w:rsid w:val="00741D68"/>
    <w:rsid w:val="00742B19"/>
    <w:rsid w:val="007A4A69"/>
    <w:rsid w:val="008147E3"/>
    <w:rsid w:val="0082140E"/>
    <w:rsid w:val="008453B9"/>
    <w:rsid w:val="00895C0D"/>
    <w:rsid w:val="008A225E"/>
    <w:rsid w:val="008D26ED"/>
    <w:rsid w:val="00926C4C"/>
    <w:rsid w:val="0095494E"/>
    <w:rsid w:val="00996EE7"/>
    <w:rsid w:val="009D785C"/>
    <w:rsid w:val="00A50143"/>
    <w:rsid w:val="00B26E69"/>
    <w:rsid w:val="00B54C2E"/>
    <w:rsid w:val="00BA5FFB"/>
    <w:rsid w:val="00BB6211"/>
    <w:rsid w:val="00BD5A46"/>
    <w:rsid w:val="00BF6B47"/>
    <w:rsid w:val="00C170F1"/>
    <w:rsid w:val="00C27C7E"/>
    <w:rsid w:val="00C37A55"/>
    <w:rsid w:val="00C651CB"/>
    <w:rsid w:val="00C67A08"/>
    <w:rsid w:val="00C80DD5"/>
    <w:rsid w:val="00CA0DF5"/>
    <w:rsid w:val="00CA19B3"/>
    <w:rsid w:val="00CA58A5"/>
    <w:rsid w:val="00CA6427"/>
    <w:rsid w:val="00CB412E"/>
    <w:rsid w:val="00CD358B"/>
    <w:rsid w:val="00D164E5"/>
    <w:rsid w:val="00D20C53"/>
    <w:rsid w:val="00DB380A"/>
    <w:rsid w:val="00DD30E7"/>
    <w:rsid w:val="00DE6DC8"/>
    <w:rsid w:val="00E05F12"/>
    <w:rsid w:val="00E06746"/>
    <w:rsid w:val="00E150E2"/>
    <w:rsid w:val="00E358E0"/>
    <w:rsid w:val="00E40A9E"/>
    <w:rsid w:val="00E966B8"/>
    <w:rsid w:val="00EC653D"/>
    <w:rsid w:val="00EF7FDD"/>
    <w:rsid w:val="00F74AF5"/>
    <w:rsid w:val="00F84BEC"/>
    <w:rsid w:val="00F86803"/>
    <w:rsid w:val="00FA59F5"/>
    <w:rsid w:val="00FB53BF"/>
    <w:rsid w:val="00FC5D51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2019-06-28T01:21:00Z</cp:lastPrinted>
  <dcterms:created xsi:type="dcterms:W3CDTF">2019-06-28T01:22:00Z</dcterms:created>
  <dcterms:modified xsi:type="dcterms:W3CDTF">2019-06-28T01:22:00Z</dcterms:modified>
</cp:coreProperties>
</file>