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>(с изменениями на основании Решени</w:t>
      </w:r>
      <w:r w:rsidR="00841B78">
        <w:rPr>
          <w:b/>
          <w:spacing w:val="20"/>
        </w:rPr>
        <w:t>й</w:t>
      </w:r>
      <w:r w:rsidR="00ED25E0" w:rsidRPr="00ED25E0">
        <w:rPr>
          <w:b/>
          <w:spacing w:val="20"/>
        </w:rPr>
        <w:t xml:space="preserve"> </w:t>
      </w:r>
      <w:r w:rsidR="00C45D79">
        <w:rPr>
          <w:b/>
          <w:spacing w:val="20"/>
        </w:rPr>
        <w:t>к</w:t>
      </w:r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</w:t>
      </w:r>
      <w:r w:rsidR="00841B78">
        <w:rPr>
          <w:b/>
          <w:spacing w:val="20"/>
        </w:rPr>
        <w:t>, от 02.02.2018</w:t>
      </w:r>
      <w:r w:rsidR="00ED25E0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Экспертно-аналитическое мероприятие «Оценка обоснованности расчетов субвенции, выделенной муниципальным образованиям области в 2017 году в соответствии с Законом Амурской области </w:t>
            </w:r>
            <w:r>
              <w:br/>
              <w:t>«</w:t>
            </w:r>
            <w:r w:rsidRPr="00CC3F2D">
              <w:t>О дошкольном, начальном общем, основном общем, среднем общем и дополнительном образовании в Амурской области</w:t>
            </w:r>
            <w: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Сентябрь-декабрь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 xml:space="preserve">», ориентированной на оказание помощи семьям с детьми, проживающим в </w:t>
            </w:r>
            <w:r>
              <w:lastRenderedPageBreak/>
              <w:t>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2C1CEF" w:rsidRPr="00F941BD" w:rsidTr="00891C7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891C78">
        <w:trPr>
          <w:trHeight w:val="1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891C78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891C78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Архаринского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Возжаевский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Томичевский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 xml:space="preserve">-Балтийский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2.16.</w:t>
            </w:r>
            <w:r w:rsidR="00BC4584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lastRenderedPageBreak/>
              <w:t>2.16</w:t>
            </w:r>
            <w:r w:rsidR="00BC4584">
              <w:t>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Березовский с/с </w:t>
            </w:r>
            <w:proofErr w:type="gramStart"/>
            <w:r w:rsidRPr="00E00738">
              <w:t>Ивановского</w:t>
            </w:r>
            <w:proofErr w:type="gram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Верхнеполтавский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Крнстантиновского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Свободненского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Муртыгинский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Аносовский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Кувыктинский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Ларбинский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Лопчинский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Маревский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Тутаульский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Урканский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Усть-Нюкжинский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Хорогочинский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Чильчинский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Беленький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Июнь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«Агро»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Июль</w:t>
            </w:r>
          </w:p>
        </w:tc>
      </w:tr>
      <w:tr w:rsidR="00D55C4F" w:rsidRPr="00F941BD" w:rsidTr="00891C7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lastRenderedPageBreak/>
              <w:t>2.17</w:t>
            </w:r>
            <w:r w:rsidR="001268AF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891C7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>проверки 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Ноябрь</w:t>
            </w:r>
          </w:p>
        </w:tc>
      </w:tr>
      <w:tr w:rsidR="00D55C4F" w:rsidRPr="00F941BD" w:rsidTr="00891C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891C78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841B78" w:rsidRPr="00F941BD" w:rsidTr="00891C7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9C7E06" w:rsidRDefault="00841B78" w:rsidP="00D55C4F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D4719A" w:rsidRDefault="00841B78" w:rsidP="00D55C4F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841B78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0908B4" w:rsidRDefault="00841B78" w:rsidP="00BC73AB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="00BC73AB">
              <w:t>Райчихинск</w:t>
            </w:r>
            <w:r w:rsidRPr="000908B4">
              <w:t>ая</w:t>
            </w:r>
            <w:proofErr w:type="spellEnd"/>
            <w:r w:rsidRPr="000908B4">
              <w:t xml:space="preserve"> </w:t>
            </w:r>
            <w:r w:rsidR="00BC73AB">
              <w:t xml:space="preserve">городская </w:t>
            </w:r>
            <w:r w:rsidRPr="000908B4">
              <w:t>больница»</w:t>
            </w:r>
            <w:r w:rsidR="00BC73AB">
              <w:t xml:space="preserve">, </w:t>
            </w:r>
            <w:proofErr w:type="spellStart"/>
            <w:r w:rsidR="00BC73AB">
              <w:t>г</w:t>
            </w:r>
            <w:proofErr w:type="gramStart"/>
            <w:r w:rsidR="00BC73AB">
              <w:t>.Р</w:t>
            </w:r>
            <w:proofErr w:type="gramEnd"/>
            <w:r w:rsidR="00BC73AB"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Default="00BC73AB" w:rsidP="00D55C4F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BC73AB" w:rsidRPr="00F941BD" w:rsidTr="00891C7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AB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Pr="000908B4" w:rsidRDefault="00BC73AB" w:rsidP="00BC73A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Государственное бюджетное учреждение здравоохранения Амурской области «</w:t>
            </w:r>
            <w:proofErr w:type="spellStart"/>
            <w:r>
              <w:rPr>
                <w:rFonts w:eastAsiaTheme="minorHAnsi"/>
                <w:lang w:eastAsia="en-US"/>
              </w:rPr>
              <w:t>Бурейская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больница», </w:t>
            </w:r>
            <w:proofErr w:type="spellStart"/>
            <w:r>
              <w:rPr>
                <w:rFonts w:eastAsiaTheme="minorHAnsi"/>
                <w:lang w:eastAsia="en-US"/>
              </w:rPr>
              <w:t>Бурейский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>
              <w:rPr>
                <w:rFonts w:eastAsiaTheme="minorHAnsi"/>
                <w:lang w:eastAsia="en-US"/>
              </w:rPr>
              <w:t>рп</w:t>
            </w:r>
            <w:proofErr w:type="spellEnd"/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lang w:eastAsia="en-US"/>
              </w:rPr>
              <w:t>) Новобурейский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Default="00BC73AB" w:rsidP="00D55C4F">
            <w:pPr>
              <w:spacing w:line="240" w:lineRule="exact"/>
              <w:jc w:val="center"/>
            </w:pPr>
            <w:r>
              <w:t>Май</w:t>
            </w:r>
          </w:p>
        </w:tc>
      </w:tr>
      <w:tr w:rsidR="00D55C4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1512B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2BF" w:rsidRDefault="001512B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1268A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Государственное автономное учреждение здравоохранения Амурской области «Городская поликлиника № 3»,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D55C4F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</w:t>
            </w:r>
            <w:r w:rsidR="00891C78">
              <w:t>18</w:t>
            </w:r>
            <w:r w:rsidR="00BC73AB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</w:t>
            </w:r>
            <w:r w:rsidR="00BC73AB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2.18.</w:t>
            </w:r>
            <w:r w:rsidR="00BC73AB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CD62C0" w:rsidRDefault="002C4DD1" w:rsidP="002C4DD1">
            <w:pPr>
              <w:spacing w:line="240" w:lineRule="exact"/>
            </w:pPr>
            <w:r w:rsidRPr="00CD62C0">
              <w:t>Государственное бюджетное учреждение Амурской области «Амур-Авто»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E03861" w:rsidP="00891C78">
            <w:pPr>
              <w:spacing w:line="240" w:lineRule="exact"/>
              <w:jc w:val="center"/>
            </w:pPr>
            <w:r>
              <w:lastRenderedPageBreak/>
              <w:t>2.</w:t>
            </w:r>
            <w:r w:rsidR="00891C78"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76E1D">
              <w:t>Проверка целевого и эффективного</w:t>
            </w:r>
            <w:r w:rsidR="002B65B4">
              <w:t xml:space="preserve"> (результативного)</w:t>
            </w:r>
            <w:r w:rsidRPr="00176E1D">
              <w:t xml:space="preserve"> использования</w:t>
            </w:r>
            <w:r>
              <w:t xml:space="preserve">, соблюдения условий и порядка предоставления </w:t>
            </w:r>
            <w:r w:rsidRPr="00176E1D">
              <w:t xml:space="preserve">в 2017 году субсидий на обеспечение развития и укрепления материально-технической базы муниципальных домов культуры в рамках реализации подпрограммы «Обеспечение реализации основных направлений государственной политики в сфере реализации государственной программы» государственной программы «Развитие и сохранение культуры и искусства Амурской области на </w:t>
            </w:r>
            <w:r>
              <w:br/>
            </w:r>
            <w:r w:rsidRPr="00176E1D">
              <w:t>2014-2020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F31D2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91C78" w:rsidRDefault="00F31D2D" w:rsidP="00E03861">
            <w:pPr>
              <w:autoSpaceDE w:val="0"/>
              <w:autoSpaceDN w:val="0"/>
              <w:adjustRightInd w:val="0"/>
              <w:jc w:val="both"/>
            </w:pPr>
            <w:r w:rsidRPr="00891C78">
              <w:t xml:space="preserve">Проверка целевого и эффективного </w:t>
            </w:r>
            <w:r w:rsidR="002B65B4">
              <w:t>(результативного)</w:t>
            </w:r>
            <w:r w:rsidR="002B65B4" w:rsidRPr="00176E1D">
              <w:t xml:space="preserve"> </w:t>
            </w:r>
            <w:bookmarkStart w:id="0" w:name="_GoBack"/>
            <w:bookmarkEnd w:id="0"/>
            <w:r w:rsidR="00E03861" w:rsidRPr="00891C78">
              <w:t>использования, соблюдения условий и порядка предоставления в 2017 году субсидий</w:t>
            </w:r>
            <w:r w:rsidRPr="00891C78">
              <w:t xml:space="preserve"> на создание в общеобразовательных организациях, расположенных в сельской местности, условий для занятий физической к</w:t>
            </w:r>
            <w:r w:rsidR="00E03861" w:rsidRPr="00891C78">
              <w:t xml:space="preserve">ультурой и спортом </w:t>
            </w:r>
            <w:r w:rsidRPr="00891C78">
              <w:t>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proofErr w:type="spellStart"/>
            <w:r>
              <w:t>Архаринский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BC7E04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gramStart"/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0908B4">
              <w:t>Б</w:t>
            </w:r>
            <w:proofErr w:type="gramEnd"/>
            <w:r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891C7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F31D2D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lastRenderedPageBreak/>
              <w:t>2.2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F24DC4" w:rsidRDefault="00F31D2D" w:rsidP="00E03861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 xml:space="preserve">: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28346A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891C7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E29DC" w:rsidRDefault="00F31D2D" w:rsidP="00F31D2D">
            <w:pPr>
              <w:jc w:val="both"/>
            </w:pPr>
            <w:r w:rsidRPr="00D4719A">
              <w:t xml:space="preserve">Проверка целевого использования средств областного бюджета, выделенных в 2017 году бюджету городского округа </w:t>
            </w:r>
            <w:proofErr w:type="spellStart"/>
            <w:r w:rsidRPr="00D4719A">
              <w:t>Зея</w:t>
            </w:r>
            <w:proofErr w:type="spellEnd"/>
            <w:r w:rsidRPr="00D4719A">
              <w:t xml:space="preserve">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D6FA2" w:rsidRDefault="00F31D2D" w:rsidP="00F31D2D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74440B" w:rsidRDefault="00F31D2D" w:rsidP="00F31D2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6C437F" w:rsidRDefault="00F31D2D" w:rsidP="00F31D2D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E03861" w:rsidRPr="00F941BD" w:rsidTr="00E03861">
        <w:trPr>
          <w:trHeight w:val="1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lastRenderedPageBreak/>
              <w:t>2.3</w:t>
            </w:r>
            <w:r w:rsidR="00891C78"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 w:rsidRPr="00F941BD">
              <w:t>Проверка целево</w:t>
            </w:r>
            <w:r>
              <w:t xml:space="preserve">го и эффективного использования, соблюдения условий и порядка предоставления </w:t>
            </w:r>
            <w:r w:rsidRPr="00176E1D">
              <w:t xml:space="preserve">в 2017 году субсидий на </w:t>
            </w:r>
            <w:r>
              <w:t>улучшение жилищных условий молодых семей и молодых специалистов, приживающих в сельской местности,</w:t>
            </w:r>
            <w:r w:rsidRPr="00176E1D">
              <w:t xml:space="preserve"> в рамках реализации подпрограммы </w:t>
            </w:r>
            <w:r w:rsidRPr="00F941BD">
              <w:t>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>
              <w:br/>
            </w:r>
            <w:r w:rsidRPr="00F941BD">
              <w:t>2014-2020 годы»,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891C78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Ромненский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E0386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>
              <w:t>2.</w:t>
            </w:r>
            <w:r w:rsidR="00BC7E04">
              <w:t>3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787E7B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BC65DA" w:rsidRDefault="00E03861" w:rsidP="00E03861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E34134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 w:rsidRPr="00F941BD">
              <w:t>2.3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E03861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3A" w:rsidRDefault="00B2063A" w:rsidP="006918A5">
      <w:r>
        <w:separator/>
      </w:r>
    </w:p>
  </w:endnote>
  <w:endnote w:type="continuationSeparator" w:id="0">
    <w:p w:rsidR="00B2063A" w:rsidRDefault="00B2063A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91C78" w:rsidRDefault="00891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B4">
          <w:rPr>
            <w:noProof/>
          </w:rPr>
          <w:t>9</w:t>
        </w:r>
        <w:r>
          <w:fldChar w:fldCharType="end"/>
        </w:r>
      </w:p>
    </w:sdtContent>
  </w:sdt>
  <w:p w:rsidR="00891C78" w:rsidRDefault="00891C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3A" w:rsidRDefault="00B2063A" w:rsidP="006918A5">
      <w:r>
        <w:separator/>
      </w:r>
    </w:p>
  </w:footnote>
  <w:footnote w:type="continuationSeparator" w:id="0">
    <w:p w:rsidR="00B2063A" w:rsidRDefault="00B2063A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403BB"/>
    <w:rsid w:val="001512BF"/>
    <w:rsid w:val="00154D11"/>
    <w:rsid w:val="001D6816"/>
    <w:rsid w:val="001E2579"/>
    <w:rsid w:val="001E428E"/>
    <w:rsid w:val="001E6738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C503E"/>
    <w:rsid w:val="003D24C8"/>
    <w:rsid w:val="003D568F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E4180"/>
    <w:rsid w:val="004F77E7"/>
    <w:rsid w:val="005078C4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22A1"/>
    <w:rsid w:val="00662683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AF70FC"/>
    <w:rsid w:val="00B04F64"/>
    <w:rsid w:val="00B07DB3"/>
    <w:rsid w:val="00B10201"/>
    <w:rsid w:val="00B2063A"/>
    <w:rsid w:val="00B27FB8"/>
    <w:rsid w:val="00B360D8"/>
    <w:rsid w:val="00B4347E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C73AB"/>
    <w:rsid w:val="00BC7E04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E00738"/>
    <w:rsid w:val="00E00FE7"/>
    <w:rsid w:val="00E03861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F1564C"/>
    <w:rsid w:val="00F3044E"/>
    <w:rsid w:val="00F31B06"/>
    <w:rsid w:val="00F31D2D"/>
    <w:rsid w:val="00F31DC5"/>
    <w:rsid w:val="00F3384A"/>
    <w:rsid w:val="00F73FAA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E0B3-345E-4A8D-89BF-DCED3712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2018-02-02T00:40:00Z</cp:lastPrinted>
  <dcterms:created xsi:type="dcterms:W3CDTF">2018-02-02T01:54:00Z</dcterms:created>
  <dcterms:modified xsi:type="dcterms:W3CDTF">2018-02-02T02:01:00Z</dcterms:modified>
</cp:coreProperties>
</file>