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F" w:rsidRPr="00D42030" w:rsidRDefault="00C543FF" w:rsidP="0048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427"/>
      </w:tblGrid>
      <w:tr w:rsidR="00B54712" w:rsidRPr="00D42030" w:rsidTr="0005441F">
        <w:trPr>
          <w:trHeight w:val="563"/>
        </w:trPr>
        <w:tc>
          <w:tcPr>
            <w:tcW w:w="2239" w:type="pct"/>
            <w:vAlign w:val="center"/>
          </w:tcPr>
          <w:p w:rsidR="00B54712" w:rsidRPr="00D42030" w:rsidRDefault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2761" w:type="pct"/>
            <w:vAlign w:val="center"/>
          </w:tcPr>
          <w:p w:rsidR="00B54712" w:rsidRPr="00D42030" w:rsidRDefault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0123200000318003682</w:t>
            </w:r>
          </w:p>
        </w:tc>
      </w:tr>
      <w:tr w:rsidR="00D42030" w:rsidRPr="00D42030" w:rsidTr="0005441F">
        <w:trPr>
          <w:trHeight w:val="563"/>
        </w:trPr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67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42030"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http://www.rts-tender.ru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ГОСУДАРСТВЕННОГО ЗАКАЗА АМУРСКОЙ ОБЛАСТИ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61" w:type="pct"/>
            <w:vAlign w:val="center"/>
            <w:hideMark/>
          </w:tcPr>
          <w:p w:rsidR="00D42030" w:rsidRPr="00073094" w:rsidRDefault="00073094">
            <w:pPr>
              <w:rPr>
                <w:rFonts w:ascii="Times New Roman" w:hAnsi="Times New Roman" w:cs="Times New Roman"/>
              </w:rPr>
            </w:pPr>
            <w:r w:rsidRPr="00073094">
              <w:rPr>
                <w:rFonts w:ascii="Times New Roman" w:hAnsi="Times New Roman" w:cs="Times New Roman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07309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073094">
              <w:rPr>
                <w:rFonts w:ascii="Times New Roman" w:hAnsi="Times New Roman" w:cs="Times New Roman"/>
              </w:rPr>
              <w:t>», установленной в контрольно-счетной палате Амурской области</w:t>
            </w:r>
          </w:p>
        </w:tc>
      </w:tr>
      <w:tr w:rsidR="00B54712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B54712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B54712" w:rsidP="00C5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03.12.2018 </w:t>
            </w:r>
            <w:r w:rsidR="00C543FF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54712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:21:47</w:t>
            </w:r>
            <w:r w:rsidRPr="00B5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B54712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11.12.2018 09:00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B54712" w:rsidP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B54712" w:rsidP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1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41F" w:rsidRPr="00D42030" w:rsidTr="0005441F">
        <w:trPr>
          <w:trHeight w:val="33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B54712" w:rsidP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687888</w:t>
            </w:r>
            <w:r w:rsidR="005018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Бюджет Амурской области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B54712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2182280106327828010100100290016202244</w:t>
            </w:r>
          </w:p>
        </w:tc>
      </w:tr>
    </w:tbl>
    <w:p w:rsidR="004841CB" w:rsidRPr="004841CB" w:rsidRDefault="004841CB" w:rsidP="00D4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1CB" w:rsidRPr="004841CB" w:rsidSect="00D420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5441F"/>
    <w:rsid w:val="00073094"/>
    <w:rsid w:val="000B6FF5"/>
    <w:rsid w:val="000D691A"/>
    <w:rsid w:val="0011102E"/>
    <w:rsid w:val="001408A0"/>
    <w:rsid w:val="001532B1"/>
    <w:rsid w:val="00194F6C"/>
    <w:rsid w:val="002E26D0"/>
    <w:rsid w:val="003C7A5A"/>
    <w:rsid w:val="003E647E"/>
    <w:rsid w:val="00467FC9"/>
    <w:rsid w:val="004753AF"/>
    <w:rsid w:val="004841CB"/>
    <w:rsid w:val="004B6C57"/>
    <w:rsid w:val="0050187D"/>
    <w:rsid w:val="00503007"/>
    <w:rsid w:val="00520149"/>
    <w:rsid w:val="00543660"/>
    <w:rsid w:val="00584E10"/>
    <w:rsid w:val="005C2ACC"/>
    <w:rsid w:val="006560A0"/>
    <w:rsid w:val="0067750F"/>
    <w:rsid w:val="0068641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A6A73"/>
    <w:rsid w:val="008F0D28"/>
    <w:rsid w:val="008F73DE"/>
    <w:rsid w:val="0093547C"/>
    <w:rsid w:val="009A01BB"/>
    <w:rsid w:val="00A21360"/>
    <w:rsid w:val="00A4199E"/>
    <w:rsid w:val="00A57DE6"/>
    <w:rsid w:val="00A824F7"/>
    <w:rsid w:val="00AB4A2B"/>
    <w:rsid w:val="00AF6B8E"/>
    <w:rsid w:val="00B00116"/>
    <w:rsid w:val="00B54712"/>
    <w:rsid w:val="00B65E14"/>
    <w:rsid w:val="00C543FF"/>
    <w:rsid w:val="00C545EF"/>
    <w:rsid w:val="00C7281E"/>
    <w:rsid w:val="00C971A5"/>
    <w:rsid w:val="00CC0FD1"/>
    <w:rsid w:val="00CD7236"/>
    <w:rsid w:val="00CF72B1"/>
    <w:rsid w:val="00D252AA"/>
    <w:rsid w:val="00D41B5B"/>
    <w:rsid w:val="00D42030"/>
    <w:rsid w:val="00DD1A52"/>
    <w:rsid w:val="00DD7069"/>
    <w:rsid w:val="00E11FFE"/>
    <w:rsid w:val="00E3189B"/>
    <w:rsid w:val="00EA352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ganization/view/info.html?organizationCode=01232000003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2016-01-27T02:34:00Z</cp:lastPrinted>
  <dcterms:created xsi:type="dcterms:W3CDTF">2018-12-03T05:03:00Z</dcterms:created>
  <dcterms:modified xsi:type="dcterms:W3CDTF">2018-12-03T05:03:00Z</dcterms:modified>
</cp:coreProperties>
</file>